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07C2" w14:textId="77777777" w:rsidR="00532D89" w:rsidRPr="0066219F" w:rsidRDefault="00532D89" w:rsidP="00662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6F86A3E" w14:textId="0FEDAA32" w:rsidR="00E37248" w:rsidRDefault="0022683C" w:rsidP="005422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European Sociological Association </w:t>
      </w:r>
      <w:r w:rsidR="00E372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and </w:t>
      </w:r>
      <w:r w:rsidR="0066219F" w:rsidRPr="0066219F">
        <w:rPr>
          <w:rFonts w:ascii="Times New Roman" w:hAnsi="Times New Roman" w:cs="Times New Roman"/>
          <w:b/>
          <w:bCs/>
          <w:sz w:val="24"/>
          <w:szCs w:val="24"/>
          <w:lang w:val="en-US"/>
        </w:rPr>
        <w:t>Polish Sociological Association announces</w:t>
      </w:r>
    </w:p>
    <w:p w14:paraId="7F5EF43E" w14:textId="0349300F" w:rsidR="005422D2" w:rsidRDefault="0066219F" w:rsidP="00E372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6219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 competition </w:t>
      </w:r>
      <w:r w:rsidR="005422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219F">
        <w:rPr>
          <w:rFonts w:ascii="Times New Roman" w:hAnsi="Times New Roman" w:cs="Times New Roman"/>
          <w:b/>
          <w:bCs/>
          <w:sz w:val="24"/>
          <w:szCs w:val="24"/>
          <w:lang w:val="en-US"/>
        </w:rPr>
        <w:t>for the post of</w:t>
      </w:r>
      <w:r w:rsidR="005422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219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Conference Assistant, </w:t>
      </w:r>
    </w:p>
    <w:p w14:paraId="21020EB5" w14:textId="0BCA0E96" w:rsidR="00532D89" w:rsidRDefault="0066219F" w:rsidP="005422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6219F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</w:t>
      </w:r>
      <w:r w:rsidR="006B2AF3">
        <w:rPr>
          <w:rFonts w:ascii="Times New Roman" w:hAnsi="Times New Roman" w:cs="Times New Roman"/>
          <w:b/>
          <w:bCs/>
          <w:sz w:val="24"/>
          <w:szCs w:val="24"/>
          <w:lang w:val="en-US"/>
        </w:rPr>
        <w:t>ing</w:t>
      </w:r>
      <w:r w:rsidRPr="0066219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 the ESA 2026 Warsaw Conference</w:t>
      </w:r>
    </w:p>
    <w:p w14:paraId="2A6E93CA" w14:textId="77777777" w:rsidR="005422D2" w:rsidRPr="0066219F" w:rsidRDefault="005422D2" w:rsidP="005422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01BF88" w14:textId="2FC02663" w:rsidR="00532D89" w:rsidRPr="0066219F" w:rsidRDefault="00532D89" w:rsidP="0066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6219F">
        <w:rPr>
          <w:rFonts w:ascii="Times New Roman" w:hAnsi="Times New Roman" w:cs="Times New Roman"/>
          <w:sz w:val="24"/>
          <w:szCs w:val="24"/>
          <w:lang w:val="en-GB"/>
        </w:rPr>
        <w:t xml:space="preserve">To support the ESA office in Paris and the Local Organising Committee in Warsaw, we are seeking a full-time conference assistant, from September 2025 to December 2026. </w:t>
      </w:r>
    </w:p>
    <w:p w14:paraId="42BE4604" w14:textId="77777777" w:rsidR="00532D89" w:rsidRPr="0066219F" w:rsidRDefault="00532D89" w:rsidP="006621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52AA17A" w14:textId="04860693" w:rsidR="00532D89" w:rsidRPr="005422D2" w:rsidRDefault="00532D89" w:rsidP="005422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6C74"/>
          <w:sz w:val="24"/>
          <w:szCs w:val="24"/>
          <w:lang w:val="en-GB"/>
        </w:rPr>
      </w:pPr>
      <w:r w:rsidRPr="0066219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Assistant – Job description </w:t>
      </w:r>
    </w:p>
    <w:p w14:paraId="4F816DDB" w14:textId="77777777" w:rsidR="00532D89" w:rsidRPr="0066219F" w:rsidRDefault="00532D89" w:rsidP="00662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6219F">
        <w:rPr>
          <w:rFonts w:ascii="Times New Roman" w:hAnsi="Times New Roman" w:cs="Times New Roman"/>
          <w:b/>
          <w:bCs/>
          <w:sz w:val="24"/>
          <w:szCs w:val="24"/>
          <w:lang w:val="en-GB"/>
        </w:rPr>
        <w:t>Main tasks:</w:t>
      </w:r>
    </w:p>
    <w:p w14:paraId="33604EAA" w14:textId="77777777" w:rsidR="00532D89" w:rsidRPr="0066219F" w:rsidRDefault="00532D89" w:rsidP="0066219F">
      <w:pPr>
        <w:pStyle w:val="Body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color w:val="auto"/>
          <w:sz w:val="24"/>
          <w:szCs w:val="24"/>
          <w:lang w:bidi="x-none"/>
        </w:rPr>
      </w:pPr>
      <w:r w:rsidRPr="0066219F">
        <w:rPr>
          <w:rFonts w:ascii="Times New Roman" w:eastAsia="Times New Roman" w:hAnsi="Times New Roman"/>
          <w:color w:val="auto"/>
          <w:sz w:val="24"/>
          <w:szCs w:val="24"/>
          <w:lang w:bidi="x-none"/>
        </w:rPr>
        <w:t>act as a bridge between the LOC and the ESA</w:t>
      </w:r>
    </w:p>
    <w:p w14:paraId="10B69D03" w14:textId="0F45C8AD" w:rsidR="00532D89" w:rsidRPr="0066219F" w:rsidRDefault="00532D89" w:rsidP="0066219F">
      <w:pPr>
        <w:pStyle w:val="Body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color w:val="auto"/>
          <w:sz w:val="24"/>
          <w:szCs w:val="24"/>
          <w:lang w:bidi="x-none"/>
        </w:rPr>
      </w:pPr>
      <w:r w:rsidRPr="0066219F">
        <w:rPr>
          <w:rFonts w:ascii="Times New Roman" w:eastAsia="Times New Roman" w:hAnsi="Times New Roman"/>
          <w:color w:val="auto"/>
          <w:sz w:val="24"/>
          <w:szCs w:val="24"/>
          <w:lang w:bidi="x-none"/>
        </w:rPr>
        <w:t>communication with potential and confirmed participants prior to the conference, and with all session organizers (app. 150+ organizers), via the central conference e-mail address (main point of contact for all queries)</w:t>
      </w:r>
    </w:p>
    <w:p w14:paraId="48B239FB" w14:textId="77777777" w:rsidR="00532D89" w:rsidRPr="0066219F" w:rsidRDefault="00532D89" w:rsidP="0066219F">
      <w:pPr>
        <w:pStyle w:val="Body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color w:val="auto"/>
          <w:sz w:val="24"/>
          <w:szCs w:val="24"/>
          <w:lang w:bidi="x-none"/>
        </w:rPr>
      </w:pPr>
      <w:r w:rsidRPr="0066219F">
        <w:rPr>
          <w:rFonts w:ascii="Times New Roman" w:eastAsia="Times New Roman" w:hAnsi="Times New Roman"/>
          <w:color w:val="auto"/>
          <w:sz w:val="24"/>
          <w:szCs w:val="24"/>
          <w:lang w:bidi="x-none"/>
        </w:rPr>
        <w:t>administration of ConfTool (support and monitoring during all phases: abstract submission, reviewing process, participant registration, session building, onsite registration)</w:t>
      </w:r>
    </w:p>
    <w:p w14:paraId="78672D5E" w14:textId="77777777" w:rsidR="00532D89" w:rsidRPr="0066219F" w:rsidRDefault="00532D89" w:rsidP="0066219F">
      <w:pPr>
        <w:pStyle w:val="Body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color w:val="auto"/>
          <w:sz w:val="24"/>
          <w:szCs w:val="24"/>
          <w:lang w:bidi="x-none"/>
        </w:rPr>
      </w:pPr>
      <w:r w:rsidRPr="0066219F">
        <w:rPr>
          <w:rFonts w:ascii="Times New Roman" w:eastAsia="Times New Roman" w:hAnsi="Times New Roman"/>
          <w:color w:val="auto"/>
          <w:sz w:val="24"/>
          <w:szCs w:val="24"/>
          <w:lang w:bidi="x-none"/>
        </w:rPr>
        <w:t>support to the conference accounting</w:t>
      </w:r>
    </w:p>
    <w:p w14:paraId="29447186" w14:textId="2756A3C4" w:rsidR="00532D89" w:rsidRPr="0066219F" w:rsidRDefault="00532D89" w:rsidP="0066219F">
      <w:pPr>
        <w:pStyle w:val="Body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color w:val="auto"/>
          <w:sz w:val="24"/>
          <w:szCs w:val="24"/>
          <w:lang w:bidi="x-none"/>
        </w:rPr>
      </w:pPr>
      <w:r w:rsidRPr="0066219F">
        <w:rPr>
          <w:rFonts w:ascii="Times New Roman" w:eastAsia="Times New Roman" w:hAnsi="Times New Roman"/>
          <w:color w:val="auto"/>
          <w:sz w:val="24"/>
          <w:szCs w:val="24"/>
          <w:lang w:bidi="x-none"/>
        </w:rPr>
        <w:t xml:space="preserve">support for the management of onsite tasks such as: PhD Summer School, conference hotel bookings (for the organizers and invited speakers), publishers’ exhibition, party, program book, student volunteers, meetings such as the general assembly </w:t>
      </w:r>
    </w:p>
    <w:p w14:paraId="41C3FD9E" w14:textId="77777777" w:rsidR="00532D89" w:rsidRPr="0066219F" w:rsidRDefault="00532D89" w:rsidP="0066219F">
      <w:pPr>
        <w:pStyle w:val="Body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color w:val="auto"/>
          <w:sz w:val="24"/>
          <w:szCs w:val="24"/>
          <w:lang w:bidi="x-none"/>
        </w:rPr>
      </w:pPr>
      <w:r w:rsidRPr="0066219F">
        <w:rPr>
          <w:rFonts w:ascii="Times New Roman" w:eastAsia="Times New Roman" w:hAnsi="Times New Roman"/>
          <w:color w:val="auto"/>
          <w:sz w:val="24"/>
          <w:szCs w:val="24"/>
          <w:lang w:bidi="x-none"/>
        </w:rPr>
        <w:t xml:space="preserve">support to liaising with local institutions, administrations, providers </w:t>
      </w:r>
    </w:p>
    <w:p w14:paraId="16E56B5F" w14:textId="77777777" w:rsidR="00532D89" w:rsidRPr="0066219F" w:rsidRDefault="00532D89" w:rsidP="0066219F">
      <w:pPr>
        <w:pStyle w:val="Body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color w:val="auto"/>
          <w:sz w:val="24"/>
          <w:szCs w:val="24"/>
          <w:lang w:bidi="x-none"/>
        </w:rPr>
      </w:pPr>
      <w:r w:rsidRPr="0066219F">
        <w:rPr>
          <w:rFonts w:ascii="Times New Roman" w:eastAsia="Times New Roman" w:hAnsi="Times New Roman"/>
          <w:color w:val="auto"/>
          <w:sz w:val="24"/>
          <w:szCs w:val="24"/>
          <w:lang w:bidi="x-none"/>
        </w:rPr>
        <w:t>onsite support in the registration area</w:t>
      </w:r>
    </w:p>
    <w:p w14:paraId="7A54CE3C" w14:textId="77777777" w:rsidR="00532D89" w:rsidRPr="0066219F" w:rsidRDefault="00532D89" w:rsidP="00662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78D2E1" w14:textId="6DAAF173" w:rsidR="00532D89" w:rsidRPr="0066219F" w:rsidRDefault="00532D89" w:rsidP="0066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219F">
        <w:rPr>
          <w:rFonts w:ascii="Times New Roman" w:hAnsi="Times New Roman" w:cs="Times New Roman"/>
          <w:sz w:val="24"/>
          <w:szCs w:val="24"/>
          <w:lang w:val="en-US"/>
        </w:rPr>
        <w:t xml:space="preserve">The conference assistant will work in close collaboration with, and under the supervision of, the ESA’s President, Kaja Gadowska, the Chairs of the ESA Conference Committee, </w:t>
      </w:r>
      <w:r w:rsidRPr="006621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Loukia-Maria Fratsea</w:t>
      </w:r>
      <w:r w:rsidRPr="0066219F">
        <w:rPr>
          <w:rFonts w:ascii="Times New Roman" w:hAnsi="Times New Roman" w:cs="Times New Roman"/>
          <w:sz w:val="24"/>
          <w:szCs w:val="24"/>
          <w:lang w:val="en-US"/>
        </w:rPr>
        <w:t xml:space="preserve"> and the Chair of the Local </w:t>
      </w:r>
      <w:r w:rsidR="00C51DA4" w:rsidRPr="0066219F">
        <w:rPr>
          <w:rFonts w:ascii="Times New Roman" w:hAnsi="Times New Roman" w:cs="Times New Roman"/>
          <w:sz w:val="24"/>
          <w:szCs w:val="24"/>
          <w:lang w:val="en-US"/>
        </w:rPr>
        <w:t>Organizing</w:t>
      </w:r>
      <w:r w:rsidRPr="0066219F">
        <w:rPr>
          <w:rFonts w:ascii="Times New Roman" w:hAnsi="Times New Roman" w:cs="Times New Roman"/>
          <w:sz w:val="24"/>
          <w:szCs w:val="24"/>
          <w:lang w:val="en-US"/>
        </w:rPr>
        <w:t xml:space="preserve"> Committee, Mirosława Grabowska. </w:t>
      </w:r>
    </w:p>
    <w:p w14:paraId="103EB79D" w14:textId="77777777" w:rsidR="00532D89" w:rsidRPr="0066219F" w:rsidRDefault="00532D89" w:rsidP="00662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16CC83" w14:textId="77777777" w:rsidR="00532D89" w:rsidRPr="0066219F" w:rsidRDefault="00532D89" w:rsidP="00662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6219F">
        <w:rPr>
          <w:rFonts w:ascii="Times New Roman" w:hAnsi="Times New Roman" w:cs="Times New Roman"/>
          <w:b/>
          <w:bCs/>
          <w:sz w:val="24"/>
          <w:szCs w:val="24"/>
          <w:lang w:val="en-GB"/>
        </w:rPr>
        <w:t>Essentials:</w:t>
      </w:r>
    </w:p>
    <w:p w14:paraId="72B0AC8E" w14:textId="18E8D1F8" w:rsidR="00532D89" w:rsidRPr="0066219F" w:rsidRDefault="00532D89" w:rsidP="006621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66219F">
        <w:rPr>
          <w:rFonts w:ascii="Times New Roman" w:hAnsi="Times New Roman" w:cs="Times New Roman"/>
          <w:sz w:val="24"/>
          <w:szCs w:val="24"/>
          <w:lang w:val="en-GB"/>
        </w:rPr>
        <w:t xml:space="preserve">Fluent in English and Polish (other languages such as French will be valued) </w:t>
      </w:r>
    </w:p>
    <w:p w14:paraId="7ED8C429" w14:textId="77777777" w:rsidR="00532D89" w:rsidRPr="0066219F" w:rsidRDefault="00532D89" w:rsidP="006621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66219F">
        <w:rPr>
          <w:rFonts w:ascii="Times New Roman" w:hAnsi="Times New Roman" w:cs="Times New Roman"/>
          <w:sz w:val="24"/>
          <w:szCs w:val="24"/>
          <w:lang w:val="en-GB"/>
        </w:rPr>
        <w:t>B.A. degree level (preference will be given to candidates with studies in Sociology)</w:t>
      </w:r>
    </w:p>
    <w:p w14:paraId="5CEA4D68" w14:textId="77777777" w:rsidR="00532D89" w:rsidRPr="0066219F" w:rsidRDefault="00532D89" w:rsidP="006621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66219F">
        <w:rPr>
          <w:rFonts w:ascii="Times New Roman" w:hAnsi="Times New Roman" w:cs="Times New Roman"/>
          <w:sz w:val="24"/>
          <w:szCs w:val="24"/>
          <w:lang w:val="en-GB"/>
        </w:rPr>
        <w:t xml:space="preserve">Communication skills (oriented to both international delegates and local stakeholders) </w:t>
      </w:r>
    </w:p>
    <w:p w14:paraId="23A87A01" w14:textId="77777777" w:rsidR="00532D89" w:rsidRPr="0066219F" w:rsidRDefault="00532D89" w:rsidP="006621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66219F">
        <w:rPr>
          <w:rFonts w:ascii="Times New Roman" w:hAnsi="Times New Roman" w:cs="Times New Roman"/>
          <w:sz w:val="24"/>
          <w:szCs w:val="24"/>
          <w:lang w:val="en-GB"/>
        </w:rPr>
        <w:t>Digitally competent</w:t>
      </w:r>
    </w:p>
    <w:p w14:paraId="115D4F6F" w14:textId="3418674D" w:rsidR="00532D89" w:rsidRPr="0066219F" w:rsidRDefault="00532D89" w:rsidP="006621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66219F">
        <w:rPr>
          <w:rFonts w:ascii="Times New Roman" w:hAnsi="Times New Roman" w:cs="Times New Roman"/>
          <w:sz w:val="24"/>
          <w:szCs w:val="24"/>
          <w:lang w:val="en-GB"/>
        </w:rPr>
        <w:t>Knowledgeable of Polish universities and institutions, especially the ones located in Warsaw.</w:t>
      </w:r>
    </w:p>
    <w:p w14:paraId="43BD0B59" w14:textId="73B0E9C9" w:rsidR="00532D89" w:rsidRPr="0066219F" w:rsidRDefault="00532D89" w:rsidP="006621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66219F">
        <w:rPr>
          <w:rFonts w:ascii="Times New Roman" w:hAnsi="Times New Roman" w:cs="Times New Roman"/>
          <w:sz w:val="24"/>
          <w:szCs w:val="24"/>
          <w:lang w:val="en-GB"/>
        </w:rPr>
        <w:t>Well organised and ready to work onsite in Warsaw (permanent residency in Warsaw is required) and remotely with Paris</w:t>
      </w:r>
    </w:p>
    <w:p w14:paraId="46692DBF" w14:textId="34808EEB" w:rsidR="00532D89" w:rsidRPr="0066219F" w:rsidRDefault="00532D89" w:rsidP="006621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66219F">
        <w:rPr>
          <w:rFonts w:ascii="Times New Roman" w:hAnsi="Times New Roman" w:cs="Times New Roman"/>
          <w:sz w:val="24"/>
          <w:szCs w:val="24"/>
          <w:lang w:val="en-GB"/>
        </w:rPr>
        <w:t>Available to work during summer 202</w:t>
      </w:r>
      <w:r w:rsidR="000069BD" w:rsidRPr="0066219F">
        <w:rPr>
          <w:rFonts w:ascii="Times New Roman" w:hAnsi="Times New Roman" w:cs="Times New Roman"/>
          <w:sz w:val="24"/>
          <w:szCs w:val="24"/>
          <w:lang w:val="en-GB"/>
        </w:rPr>
        <w:t>6</w:t>
      </w:r>
    </w:p>
    <w:p w14:paraId="4C0CDF1D" w14:textId="77777777" w:rsidR="00532D89" w:rsidRPr="0066219F" w:rsidRDefault="00532D89" w:rsidP="00662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4D83680" w14:textId="77777777" w:rsidR="00532D89" w:rsidRPr="0066219F" w:rsidRDefault="00532D89" w:rsidP="00662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6219F">
        <w:rPr>
          <w:rFonts w:ascii="Times New Roman" w:hAnsi="Times New Roman" w:cs="Times New Roman"/>
          <w:b/>
          <w:bCs/>
          <w:sz w:val="24"/>
          <w:szCs w:val="24"/>
          <w:lang w:val="en-GB"/>
        </w:rPr>
        <w:t>Beneficial:</w:t>
      </w:r>
    </w:p>
    <w:p w14:paraId="15AF939C" w14:textId="77777777" w:rsidR="00532D89" w:rsidRPr="00241C7E" w:rsidRDefault="00532D89" w:rsidP="006621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241C7E">
        <w:rPr>
          <w:rFonts w:ascii="Times New Roman" w:hAnsi="Times New Roman" w:cs="Times New Roman"/>
          <w:sz w:val="24"/>
          <w:szCs w:val="24"/>
          <w:lang w:val="en-GB"/>
        </w:rPr>
        <w:t>Knowledge of event management, preferably scientific events</w:t>
      </w:r>
    </w:p>
    <w:p w14:paraId="0BBE899D" w14:textId="77777777" w:rsidR="00532D89" w:rsidRPr="00241C7E" w:rsidRDefault="00532D89" w:rsidP="006621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241C7E">
        <w:rPr>
          <w:rFonts w:ascii="Times New Roman" w:hAnsi="Times New Roman" w:cs="Times New Roman"/>
          <w:sz w:val="24"/>
          <w:szCs w:val="24"/>
          <w:lang w:val="en-GB"/>
        </w:rPr>
        <w:t>Knowledge of Excel and conference management tools</w:t>
      </w:r>
    </w:p>
    <w:p w14:paraId="5AC4BD06" w14:textId="7D078F3E" w:rsidR="00506251" w:rsidRPr="00241C7E" w:rsidRDefault="00753DCB" w:rsidP="006621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241C7E">
        <w:rPr>
          <w:rFonts w:ascii="Times New Roman" w:hAnsi="Times New Roman" w:cs="Times New Roman"/>
          <w:sz w:val="24"/>
          <w:szCs w:val="24"/>
          <w:lang w:val="en-GB"/>
        </w:rPr>
        <w:t xml:space="preserve">The proposed salary is in the range of PLN 5500-7500 net. However, detailed, specific pay and working conditions will be provided during the recruitment interview.   </w:t>
      </w:r>
    </w:p>
    <w:p w14:paraId="579E5DAC" w14:textId="77777777" w:rsidR="00532D89" w:rsidRPr="0066219F" w:rsidRDefault="00532D89" w:rsidP="00662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17C70E3" w14:textId="77777777" w:rsidR="00532D89" w:rsidRPr="0066219F" w:rsidRDefault="00532D89" w:rsidP="00662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6219F">
        <w:rPr>
          <w:rFonts w:ascii="Times New Roman" w:hAnsi="Times New Roman" w:cs="Times New Roman"/>
          <w:b/>
          <w:bCs/>
          <w:sz w:val="24"/>
          <w:szCs w:val="24"/>
          <w:lang w:val="en-GB"/>
        </w:rPr>
        <w:t>Application:</w:t>
      </w:r>
    </w:p>
    <w:p w14:paraId="4E03B9C3" w14:textId="77777777" w:rsidR="00532D89" w:rsidRPr="0066219F" w:rsidRDefault="00532D89" w:rsidP="0066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6219F">
        <w:rPr>
          <w:rFonts w:ascii="Times New Roman" w:hAnsi="Times New Roman" w:cs="Times New Roman"/>
          <w:sz w:val="24"/>
          <w:szCs w:val="24"/>
          <w:lang w:val="en-GB"/>
        </w:rPr>
        <w:t xml:space="preserve">The applications have to be in English, include a letter of application and a </w:t>
      </w:r>
      <w:r w:rsidRPr="0066219F">
        <w:rPr>
          <w:rFonts w:ascii="Times New Roman" w:hAnsi="Times New Roman" w:cs="Times New Roman"/>
          <w:i/>
          <w:sz w:val="24"/>
          <w:szCs w:val="24"/>
          <w:lang w:val="en-GB"/>
        </w:rPr>
        <w:t xml:space="preserve">Curriculum Vitae </w:t>
      </w:r>
      <w:r w:rsidRPr="0066219F">
        <w:rPr>
          <w:rFonts w:ascii="Times New Roman" w:hAnsi="Times New Roman" w:cs="Times New Roman"/>
          <w:sz w:val="24"/>
          <w:szCs w:val="24"/>
          <w:lang w:val="en-GB"/>
        </w:rPr>
        <w:t xml:space="preserve">with details of skills, experience and qualifications. </w:t>
      </w:r>
    </w:p>
    <w:p w14:paraId="7FFA4D12" w14:textId="77777777" w:rsidR="00532D89" w:rsidRPr="0066219F" w:rsidRDefault="00532D89" w:rsidP="00662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06BA692" w14:textId="72D600C6" w:rsidR="00532D89" w:rsidRPr="0066219F" w:rsidRDefault="00532D89" w:rsidP="00662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6219F">
        <w:rPr>
          <w:rFonts w:ascii="Times New Roman" w:hAnsi="Times New Roman" w:cs="Times New Roman"/>
          <w:sz w:val="24"/>
          <w:szCs w:val="24"/>
          <w:lang w:val="en-GB"/>
        </w:rPr>
        <w:t>Please</w:t>
      </w:r>
      <w:r w:rsidRPr="0066219F">
        <w:rPr>
          <w:rFonts w:ascii="Times New Roman" w:hAnsi="Times New Roman" w:cs="Times New Roman"/>
          <w:sz w:val="24"/>
          <w:szCs w:val="24"/>
          <w:lang w:val="en-GB"/>
        </w:rPr>
        <w:tab/>
        <w:t xml:space="preserve">send your application </w:t>
      </w:r>
      <w:r w:rsidR="00232838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="00D3291D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FE13F2">
        <w:rPr>
          <w:rFonts w:ascii="Times New Roman" w:hAnsi="Times New Roman" w:cs="Times New Roman"/>
          <w:sz w:val="24"/>
          <w:szCs w:val="24"/>
          <w:lang w:val="en-GB"/>
        </w:rPr>
        <w:t xml:space="preserve">7 March </w:t>
      </w:r>
      <w:r w:rsidRPr="0066219F">
        <w:rPr>
          <w:rFonts w:ascii="Times New Roman" w:hAnsi="Times New Roman" w:cs="Times New Roman"/>
          <w:sz w:val="24"/>
          <w:szCs w:val="24"/>
          <w:lang w:val="en-GB"/>
        </w:rPr>
        <w:t>to the following email address:</w:t>
      </w:r>
    </w:p>
    <w:p w14:paraId="7CE212C4" w14:textId="2B65403B" w:rsidR="00532D89" w:rsidRPr="0066219F" w:rsidRDefault="00000000" w:rsidP="00662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hyperlink r:id="rId5" w:history="1">
        <w:r w:rsidR="00532D89" w:rsidRPr="001C17D5">
          <w:rPr>
            <w:rStyle w:val="Hipercze"/>
            <w:rFonts w:ascii="Times New Roman" w:hAnsi="Times New Roman" w:cs="Times New Roman"/>
            <w:color w:val="0070C0"/>
            <w:sz w:val="24"/>
            <w:szCs w:val="24"/>
            <w:u w:val="none"/>
            <w:lang w:val="pl-PL"/>
          </w:rPr>
          <w:t>president@europeansociology.org</w:t>
        </w:r>
      </w:hyperlink>
      <w:r w:rsidR="00532D89" w:rsidRPr="0066219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B6ACB" w:rsidRPr="0066219F">
        <w:rPr>
          <w:rFonts w:ascii="Times New Roman" w:hAnsi="Times New Roman" w:cs="Times New Roman"/>
          <w:sz w:val="24"/>
          <w:szCs w:val="24"/>
          <w:lang w:val="pl-PL"/>
        </w:rPr>
        <w:t xml:space="preserve">oraz </w:t>
      </w:r>
      <w:r w:rsidR="000848D0" w:rsidRPr="001C17D5">
        <w:rPr>
          <w:rFonts w:ascii="Times New Roman" w:hAnsi="Times New Roman" w:cs="Times New Roman"/>
          <w:color w:val="0070C0"/>
          <w:sz w:val="24"/>
          <w:szCs w:val="24"/>
          <w:lang w:val="pl-PL"/>
        </w:rPr>
        <w:t>pts@ifispan.edu.pl</w:t>
      </w:r>
    </w:p>
    <w:p w14:paraId="73C10B5A" w14:textId="77777777" w:rsidR="00127F7F" w:rsidRPr="0066219F" w:rsidRDefault="00127F7F" w:rsidP="00662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7F7F" w:rsidRPr="0066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7674"/>
    <w:multiLevelType w:val="hybridMultilevel"/>
    <w:tmpl w:val="2920F5B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90BB4"/>
    <w:multiLevelType w:val="hybridMultilevel"/>
    <w:tmpl w:val="70864E3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25D68"/>
    <w:multiLevelType w:val="hybridMultilevel"/>
    <w:tmpl w:val="5636DBD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797771">
    <w:abstractNumId w:val="1"/>
  </w:num>
  <w:num w:numId="2" w16cid:durableId="1185367756">
    <w:abstractNumId w:val="2"/>
  </w:num>
  <w:num w:numId="3" w16cid:durableId="14748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89"/>
    <w:rsid w:val="000069BD"/>
    <w:rsid w:val="000848D0"/>
    <w:rsid w:val="00127F7F"/>
    <w:rsid w:val="001C17D5"/>
    <w:rsid w:val="0022683C"/>
    <w:rsid w:val="00232838"/>
    <w:rsid w:val="00241C7E"/>
    <w:rsid w:val="00450223"/>
    <w:rsid w:val="00506251"/>
    <w:rsid w:val="00532D89"/>
    <w:rsid w:val="005422D2"/>
    <w:rsid w:val="0066219F"/>
    <w:rsid w:val="006B2AF3"/>
    <w:rsid w:val="00740B1A"/>
    <w:rsid w:val="00753DCB"/>
    <w:rsid w:val="008F2AF2"/>
    <w:rsid w:val="00BD6A50"/>
    <w:rsid w:val="00C51DA4"/>
    <w:rsid w:val="00D3291D"/>
    <w:rsid w:val="00D3361F"/>
    <w:rsid w:val="00E37248"/>
    <w:rsid w:val="00FB6ACB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E4F1"/>
  <w15:chartTrackingRefBased/>
  <w15:docId w15:val="{F15D172F-337B-41DA-99FE-367AAB14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D89"/>
    <w:rPr>
      <w:lang w:val="fr-F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2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2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2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2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2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2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D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D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D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D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D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D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2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2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2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2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2D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2D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2D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D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2D89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532D89"/>
    <w:pPr>
      <w:spacing w:after="240" w:line="240" w:lineRule="auto"/>
    </w:pPr>
    <w:rPr>
      <w:rFonts w:ascii="Arial" w:eastAsia="ヒラギノ角ゴ Pro W3" w:hAnsi="Arial" w:cs="Times New Roman"/>
      <w:color w:val="000000"/>
      <w:sz w:val="18"/>
      <w:szCs w:val="20"/>
      <w:lang w:val="en-US" w:eastAsia="fr-FR"/>
    </w:rPr>
  </w:style>
  <w:style w:type="character" w:styleId="Hipercze">
    <w:name w:val="Hyperlink"/>
    <w:uiPriority w:val="99"/>
    <w:unhideWhenUsed/>
    <w:rsid w:val="00532D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ident@europeansociolog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Grabowska</dc:creator>
  <cp:keywords/>
  <dc:description/>
  <cp:lastModifiedBy>AgataRozalska</cp:lastModifiedBy>
  <cp:revision>2</cp:revision>
  <dcterms:created xsi:type="dcterms:W3CDTF">2025-02-17T08:03:00Z</dcterms:created>
  <dcterms:modified xsi:type="dcterms:W3CDTF">2025-02-17T08:03:00Z</dcterms:modified>
</cp:coreProperties>
</file>