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0733" w14:textId="5FFA0827" w:rsidR="00EC557E" w:rsidRDefault="00EC557E" w:rsidP="00EC557E">
      <w:pPr>
        <w:jc w:val="center"/>
      </w:pPr>
      <w:r w:rsidRPr="00450262">
        <w:rPr>
          <w:noProof/>
          <w:lang w:eastAsia="pl-PL"/>
        </w:rPr>
        <w:drawing>
          <wp:inline distT="0" distB="0" distL="0" distR="0" wp14:anchorId="7ADB032F" wp14:editId="3F16164A">
            <wp:extent cx="808487" cy="556169"/>
            <wp:effectExtent l="0" t="0" r="4445" b="3175"/>
            <wp:docPr id="2" name="Obraz 2" descr="C:\Users\Dorota\Desktop\SAS\SAS architektura Lidzbark\materialy SAS Lidzbark\Logo P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esktop\SAS\SAS architektura Lidzbark\materialy SAS Lidzbark\Logo P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51" cy="57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450262">
        <w:rPr>
          <w:rFonts w:eastAsia="Cambria" w:cs="Cambria"/>
          <w:b/>
          <w:noProof/>
          <w:sz w:val="28"/>
          <w:lang w:eastAsia="pl-PL"/>
        </w:rPr>
        <w:drawing>
          <wp:inline distT="0" distB="0" distL="0" distR="0" wp14:anchorId="4D61E43B" wp14:editId="3F7D92FC">
            <wp:extent cx="1382304" cy="616040"/>
            <wp:effectExtent l="0" t="0" r="2540" b="0"/>
            <wp:docPr id="1" name="Obraz 1" descr="C:\Documents and Settings\Dorota\Pulpit\SAS PTS\logo sas pts 300 dp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rota\Pulpit\SAS PTS\logo sas pts 300 dpi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78" cy="6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2911B4">
        <w:rPr>
          <w:noProof/>
          <w:lang w:eastAsia="pl-PL"/>
        </w:rPr>
        <w:drawing>
          <wp:inline distT="0" distB="0" distL="0" distR="0" wp14:anchorId="4F7CA86F" wp14:editId="7C5690D3">
            <wp:extent cx="666916" cy="60932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868" cy="61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79FDB" w14:textId="77777777" w:rsidR="00531A83" w:rsidRPr="002911B4" w:rsidRDefault="00531A83" w:rsidP="00EC557E">
      <w:pPr>
        <w:jc w:val="center"/>
      </w:pPr>
    </w:p>
    <w:p w14:paraId="5A1EF5CF" w14:textId="3AA4E57C" w:rsidR="00EC557E" w:rsidRPr="00450262" w:rsidRDefault="00DC2F50" w:rsidP="00EC557E">
      <w:pPr>
        <w:jc w:val="center"/>
      </w:pPr>
      <w:r>
        <w:rPr>
          <w:noProof/>
          <w:sz w:val="18"/>
          <w:szCs w:val="18"/>
        </w:rPr>
        <w:drawing>
          <wp:inline distT="0" distB="0" distL="0" distR="0" wp14:anchorId="63048FC6" wp14:editId="4B9FABFD">
            <wp:extent cx="1508077" cy="596049"/>
            <wp:effectExtent l="0" t="0" r="381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768" cy="61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57E" w:rsidRPr="002911B4">
        <w:rPr>
          <w:sz w:val="18"/>
          <w:szCs w:val="18"/>
          <w:highlight w:val="yellow"/>
        </w:rPr>
        <w:t xml:space="preserve"> </w:t>
      </w:r>
    </w:p>
    <w:p w14:paraId="70C8EE92" w14:textId="77777777" w:rsidR="00EC557E" w:rsidRDefault="00EC557E" w:rsidP="00EC557E">
      <w:pPr>
        <w:jc w:val="center"/>
      </w:pPr>
    </w:p>
    <w:p w14:paraId="1C250DCA" w14:textId="77777777" w:rsidR="00E32407" w:rsidRDefault="00E32407" w:rsidP="00EC557E">
      <w:pPr>
        <w:jc w:val="center"/>
      </w:pPr>
    </w:p>
    <w:p w14:paraId="67755837" w14:textId="77777777" w:rsidR="00EF67AA" w:rsidRDefault="00EC557E" w:rsidP="00EC557E">
      <w:pPr>
        <w:jc w:val="center"/>
      </w:pPr>
      <w:r>
        <w:t>Karta zgłoszenia</w:t>
      </w:r>
    </w:p>
    <w:p w14:paraId="1BC61584" w14:textId="77777777" w:rsidR="00EC557E" w:rsidRDefault="00EC557E"/>
    <w:p w14:paraId="19343323" w14:textId="77777777" w:rsidR="00EC557E" w:rsidRPr="00531A83" w:rsidRDefault="00EC557E" w:rsidP="00EC557E">
      <w:pPr>
        <w:jc w:val="center"/>
        <w:rPr>
          <w:rFonts w:cs="Arial"/>
          <w:b/>
          <w:color w:val="000000"/>
          <w:lang w:eastAsia="en-GB"/>
        </w:rPr>
      </w:pPr>
      <w:r w:rsidRPr="00531A83">
        <w:rPr>
          <w:rFonts w:cs="Arial"/>
          <w:b/>
          <w:color w:val="000000"/>
          <w:lang w:eastAsia="en-GB"/>
        </w:rPr>
        <w:t>Sympozjum SAS PTS</w:t>
      </w:r>
      <w:r w:rsidRPr="00531A83">
        <w:rPr>
          <w:rFonts w:cs="Times New Roman"/>
          <w:b/>
          <w:lang w:eastAsia="en-GB"/>
        </w:rPr>
        <w:t xml:space="preserve"> pt. “</w:t>
      </w:r>
      <w:r w:rsidRPr="00531A83">
        <w:rPr>
          <w:rFonts w:cs="Arial"/>
          <w:b/>
          <w:color w:val="000000"/>
          <w:lang w:eastAsia="en-GB"/>
        </w:rPr>
        <w:t>(Nie)</w:t>
      </w:r>
      <w:proofErr w:type="spellStart"/>
      <w:r w:rsidRPr="00531A83">
        <w:rPr>
          <w:rFonts w:cs="Arial"/>
          <w:b/>
          <w:color w:val="000000"/>
          <w:lang w:eastAsia="en-GB"/>
        </w:rPr>
        <w:t>goscinność</w:t>
      </w:r>
      <w:proofErr w:type="spellEnd"/>
      <w:r w:rsidRPr="00531A83">
        <w:rPr>
          <w:rFonts w:cs="Arial"/>
          <w:b/>
          <w:color w:val="000000"/>
          <w:lang w:eastAsia="en-GB"/>
        </w:rPr>
        <w:t>”</w:t>
      </w:r>
    </w:p>
    <w:p w14:paraId="029A7273" w14:textId="77777777" w:rsidR="00EC557E" w:rsidRPr="00CE47F6" w:rsidRDefault="00EC557E" w:rsidP="00EC557E">
      <w:pPr>
        <w:jc w:val="center"/>
        <w:rPr>
          <w:rFonts w:cs="Arial"/>
          <w:b/>
          <w:color w:val="000000"/>
          <w:sz w:val="21"/>
          <w:szCs w:val="21"/>
          <w:lang w:eastAsia="en-GB"/>
        </w:rPr>
      </w:pPr>
      <w:r w:rsidRPr="00531A83">
        <w:rPr>
          <w:rFonts w:cs="Arial"/>
          <w:b/>
          <w:color w:val="000000"/>
          <w:lang w:eastAsia="en-GB"/>
        </w:rPr>
        <w:t>27-29 września 2023 r., Zakrzewo</w:t>
      </w:r>
    </w:p>
    <w:p w14:paraId="7A256A1C" w14:textId="77777777" w:rsidR="00EC557E" w:rsidRDefault="00EC557E"/>
    <w:p w14:paraId="0864A731" w14:textId="77777777" w:rsidR="00EC557E" w:rsidRDefault="00EC557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EC557E" w14:paraId="52299A39" w14:textId="77777777" w:rsidTr="00EC557E">
        <w:tc>
          <w:tcPr>
            <w:tcW w:w="2689" w:type="dxa"/>
          </w:tcPr>
          <w:p w14:paraId="186EC650" w14:textId="77777777" w:rsidR="00EC557E" w:rsidRPr="00BC2359" w:rsidRDefault="00EC557E" w:rsidP="00EC557E">
            <w:pPr>
              <w:spacing w:line="480" w:lineRule="auto"/>
              <w:rPr>
                <w:b/>
              </w:rPr>
            </w:pPr>
            <w:r w:rsidRPr="00BC2359">
              <w:rPr>
                <w:b/>
              </w:rPr>
              <w:t>Imię i nazwisko</w:t>
            </w:r>
          </w:p>
        </w:tc>
        <w:tc>
          <w:tcPr>
            <w:tcW w:w="6367" w:type="dxa"/>
          </w:tcPr>
          <w:p w14:paraId="6CBAB7C9" w14:textId="77777777" w:rsidR="00EC557E" w:rsidRDefault="00EC557E" w:rsidP="00EC557E">
            <w:pPr>
              <w:spacing w:line="480" w:lineRule="auto"/>
            </w:pPr>
          </w:p>
        </w:tc>
      </w:tr>
      <w:tr w:rsidR="00EC557E" w14:paraId="30447670" w14:textId="77777777" w:rsidTr="00EC557E">
        <w:tc>
          <w:tcPr>
            <w:tcW w:w="2689" w:type="dxa"/>
          </w:tcPr>
          <w:p w14:paraId="3CE49880" w14:textId="19BA4B23" w:rsidR="00EC557E" w:rsidRDefault="00957368" w:rsidP="00EC557E">
            <w:pPr>
              <w:spacing w:line="276" w:lineRule="auto"/>
            </w:pPr>
            <w:r>
              <w:t>Email</w:t>
            </w:r>
          </w:p>
        </w:tc>
        <w:tc>
          <w:tcPr>
            <w:tcW w:w="6367" w:type="dxa"/>
          </w:tcPr>
          <w:p w14:paraId="28BB309B" w14:textId="77777777" w:rsidR="00EC557E" w:rsidRDefault="00EC557E" w:rsidP="00EC557E">
            <w:pPr>
              <w:spacing w:line="480" w:lineRule="auto"/>
            </w:pPr>
          </w:p>
        </w:tc>
      </w:tr>
      <w:tr w:rsidR="00957368" w14:paraId="43358169" w14:textId="77777777" w:rsidTr="00EC557E">
        <w:tc>
          <w:tcPr>
            <w:tcW w:w="2689" w:type="dxa"/>
          </w:tcPr>
          <w:p w14:paraId="1F2A1B8A" w14:textId="77777777" w:rsidR="00957368" w:rsidRDefault="00957368" w:rsidP="00957368">
            <w:pPr>
              <w:spacing w:line="276" w:lineRule="auto"/>
            </w:pPr>
            <w:r>
              <w:t>Stopień/tytuł naukowy albo tytuł zawodowy</w:t>
            </w:r>
          </w:p>
          <w:p w14:paraId="16B904E0" w14:textId="77777777" w:rsidR="00957368" w:rsidRDefault="00957368" w:rsidP="00957368">
            <w:pPr>
              <w:spacing w:line="276" w:lineRule="auto"/>
            </w:pPr>
          </w:p>
        </w:tc>
        <w:tc>
          <w:tcPr>
            <w:tcW w:w="6367" w:type="dxa"/>
          </w:tcPr>
          <w:p w14:paraId="52FCB195" w14:textId="77777777" w:rsidR="00957368" w:rsidRDefault="00957368" w:rsidP="00957368">
            <w:pPr>
              <w:spacing w:line="480" w:lineRule="auto"/>
            </w:pPr>
          </w:p>
        </w:tc>
      </w:tr>
      <w:tr w:rsidR="00957368" w14:paraId="26862B3D" w14:textId="77777777" w:rsidTr="00EC557E">
        <w:tc>
          <w:tcPr>
            <w:tcW w:w="2689" w:type="dxa"/>
          </w:tcPr>
          <w:p w14:paraId="4D806F25" w14:textId="77777777" w:rsidR="00957368" w:rsidRDefault="00957368" w:rsidP="00957368">
            <w:pPr>
              <w:spacing w:line="480" w:lineRule="auto"/>
            </w:pPr>
            <w:r>
              <w:t>Afiliacja</w:t>
            </w:r>
          </w:p>
        </w:tc>
        <w:tc>
          <w:tcPr>
            <w:tcW w:w="6367" w:type="dxa"/>
          </w:tcPr>
          <w:p w14:paraId="5334AAB8" w14:textId="77777777" w:rsidR="00957368" w:rsidRDefault="00957368" w:rsidP="00957368">
            <w:pPr>
              <w:spacing w:line="480" w:lineRule="auto"/>
            </w:pPr>
          </w:p>
        </w:tc>
      </w:tr>
      <w:tr w:rsidR="00957368" w14:paraId="01CB73B2" w14:textId="77777777" w:rsidTr="00EC557E">
        <w:tc>
          <w:tcPr>
            <w:tcW w:w="2689" w:type="dxa"/>
          </w:tcPr>
          <w:p w14:paraId="04358733" w14:textId="77777777" w:rsidR="00957368" w:rsidRDefault="00957368" w:rsidP="00957368">
            <w:pPr>
              <w:spacing w:line="480" w:lineRule="auto"/>
            </w:pPr>
            <w:r w:rsidRPr="00BC2359">
              <w:rPr>
                <w:b/>
              </w:rPr>
              <w:t>Tytuł</w:t>
            </w:r>
            <w:r>
              <w:t xml:space="preserve"> wystąpienia</w:t>
            </w:r>
          </w:p>
        </w:tc>
        <w:tc>
          <w:tcPr>
            <w:tcW w:w="6367" w:type="dxa"/>
          </w:tcPr>
          <w:p w14:paraId="1490604F" w14:textId="77777777" w:rsidR="00957368" w:rsidRDefault="00957368" w:rsidP="00957368">
            <w:pPr>
              <w:spacing w:line="480" w:lineRule="auto"/>
            </w:pPr>
          </w:p>
        </w:tc>
      </w:tr>
      <w:tr w:rsidR="00957368" w14:paraId="0C0C5750" w14:textId="77777777" w:rsidTr="00EC557E">
        <w:tc>
          <w:tcPr>
            <w:tcW w:w="2689" w:type="dxa"/>
          </w:tcPr>
          <w:p w14:paraId="75222198" w14:textId="77777777" w:rsidR="00957368" w:rsidRDefault="00957368" w:rsidP="00957368">
            <w:pPr>
              <w:spacing w:line="480" w:lineRule="auto"/>
            </w:pPr>
            <w:r w:rsidRPr="00BC2359">
              <w:rPr>
                <w:b/>
              </w:rPr>
              <w:t>Abstrakt</w:t>
            </w:r>
            <w:r>
              <w:t xml:space="preserve"> </w:t>
            </w:r>
            <w:r w:rsidRPr="00BC2359">
              <w:rPr>
                <w:sz w:val="22"/>
                <w:szCs w:val="22"/>
              </w:rPr>
              <w:t>(do 300 słów)</w:t>
            </w:r>
          </w:p>
        </w:tc>
        <w:tc>
          <w:tcPr>
            <w:tcW w:w="6367" w:type="dxa"/>
          </w:tcPr>
          <w:p w14:paraId="396FAB53" w14:textId="77777777" w:rsidR="00957368" w:rsidRDefault="00957368" w:rsidP="00957368">
            <w:pPr>
              <w:spacing w:line="480" w:lineRule="auto"/>
            </w:pPr>
          </w:p>
        </w:tc>
      </w:tr>
      <w:tr w:rsidR="00957368" w14:paraId="472DACFB" w14:textId="77777777" w:rsidTr="00EC557E">
        <w:tc>
          <w:tcPr>
            <w:tcW w:w="2689" w:type="dxa"/>
          </w:tcPr>
          <w:p w14:paraId="507E4877" w14:textId="6033B0BB" w:rsidR="00957368" w:rsidRDefault="00957368" w:rsidP="00957368">
            <w:pPr>
              <w:spacing w:line="276" w:lineRule="auto"/>
            </w:pPr>
            <w:r>
              <w:t>Zapotrzebowanie na miejsca noclegowe w Szwed-Pol (ilość miejsc)</w:t>
            </w:r>
          </w:p>
          <w:p w14:paraId="17AEE41C" w14:textId="77777777" w:rsidR="00957368" w:rsidRDefault="00957368" w:rsidP="00957368">
            <w:pPr>
              <w:spacing w:line="276" w:lineRule="auto"/>
            </w:pPr>
          </w:p>
        </w:tc>
        <w:tc>
          <w:tcPr>
            <w:tcW w:w="6367" w:type="dxa"/>
          </w:tcPr>
          <w:p w14:paraId="2B71C8B6" w14:textId="77777777" w:rsidR="00957368" w:rsidRDefault="00957368" w:rsidP="00957368">
            <w:pPr>
              <w:spacing w:line="480" w:lineRule="auto"/>
            </w:pPr>
          </w:p>
        </w:tc>
      </w:tr>
      <w:tr w:rsidR="00957368" w14:paraId="471943E1" w14:textId="77777777" w:rsidTr="00EC557E">
        <w:tc>
          <w:tcPr>
            <w:tcW w:w="2689" w:type="dxa"/>
          </w:tcPr>
          <w:p w14:paraId="3E52023C" w14:textId="77777777" w:rsidR="00957368" w:rsidRDefault="00957368" w:rsidP="00957368">
            <w:pPr>
              <w:spacing w:line="276" w:lineRule="auto"/>
            </w:pPr>
            <w:r>
              <w:t xml:space="preserve">Zainteresowanie wycieczką </w:t>
            </w:r>
            <w:r w:rsidRPr="00BC2359">
              <w:rPr>
                <w:sz w:val="22"/>
                <w:szCs w:val="22"/>
              </w:rPr>
              <w:t>(tak/nie)</w:t>
            </w:r>
          </w:p>
          <w:p w14:paraId="6B2C8499" w14:textId="77777777" w:rsidR="00957368" w:rsidRDefault="00957368" w:rsidP="00957368">
            <w:pPr>
              <w:spacing w:line="276" w:lineRule="auto"/>
            </w:pPr>
          </w:p>
        </w:tc>
        <w:tc>
          <w:tcPr>
            <w:tcW w:w="6367" w:type="dxa"/>
          </w:tcPr>
          <w:p w14:paraId="25E7C264" w14:textId="77777777" w:rsidR="00957368" w:rsidRDefault="00957368" w:rsidP="00957368">
            <w:pPr>
              <w:spacing w:line="480" w:lineRule="auto"/>
            </w:pPr>
          </w:p>
        </w:tc>
      </w:tr>
      <w:tr w:rsidR="00957368" w14:paraId="09F1E6AC" w14:textId="77777777" w:rsidTr="00EC557E">
        <w:tc>
          <w:tcPr>
            <w:tcW w:w="2689" w:type="dxa"/>
          </w:tcPr>
          <w:p w14:paraId="67EE4DD1" w14:textId="42F1CE79" w:rsidR="00957368" w:rsidRDefault="00957368" w:rsidP="00957368">
            <w:pPr>
              <w:spacing w:line="276" w:lineRule="auto"/>
            </w:pPr>
            <w:r>
              <w:t>Preferencje żywieniowe</w:t>
            </w:r>
          </w:p>
        </w:tc>
        <w:tc>
          <w:tcPr>
            <w:tcW w:w="6367" w:type="dxa"/>
          </w:tcPr>
          <w:p w14:paraId="3C2C48CE" w14:textId="77777777" w:rsidR="00957368" w:rsidRDefault="00957368" w:rsidP="00957368">
            <w:pPr>
              <w:spacing w:line="480" w:lineRule="auto"/>
            </w:pPr>
          </w:p>
        </w:tc>
      </w:tr>
    </w:tbl>
    <w:p w14:paraId="2F4DE881" w14:textId="77777777" w:rsidR="00EC557E" w:rsidRDefault="00EC557E"/>
    <w:p w14:paraId="5ADD6791" w14:textId="77777777" w:rsidR="00EC557E" w:rsidRDefault="00EC557E"/>
    <w:sectPr w:rsidR="00EC557E" w:rsidSect="000E6D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E"/>
    <w:rsid w:val="000E6DC6"/>
    <w:rsid w:val="001750AB"/>
    <w:rsid w:val="00531A83"/>
    <w:rsid w:val="00957368"/>
    <w:rsid w:val="00BC2359"/>
    <w:rsid w:val="00DC2F50"/>
    <w:rsid w:val="00E32407"/>
    <w:rsid w:val="00EB50E5"/>
    <w:rsid w:val="00E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D7B23D"/>
  <w15:chartTrackingRefBased/>
  <w15:docId w15:val="{8FEDEC5C-FCCC-8B41-9CCE-F605948B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Horolets</dc:creator>
  <cp:keywords/>
  <dc:description/>
  <cp:lastModifiedBy>Karolina Ciechorska-Kulesza</cp:lastModifiedBy>
  <cp:revision>7</cp:revision>
  <dcterms:created xsi:type="dcterms:W3CDTF">2023-03-23T19:23:00Z</dcterms:created>
  <dcterms:modified xsi:type="dcterms:W3CDTF">2023-03-28T11:53:00Z</dcterms:modified>
</cp:coreProperties>
</file>