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0A" w:rsidRDefault="00894B0A" w:rsidP="00894B0A">
      <w:pPr>
        <w:spacing w:after="0" w:line="360" w:lineRule="auto"/>
        <w:jc w:val="center"/>
        <w:rPr>
          <w:b/>
          <w:sz w:val="28"/>
          <w:szCs w:val="28"/>
        </w:rPr>
      </w:pPr>
      <w:r w:rsidRPr="00894B0A">
        <w:rPr>
          <w:b/>
          <w:sz w:val="28"/>
          <w:szCs w:val="28"/>
        </w:rPr>
        <w:t xml:space="preserve">Wydział Humanistyczny AGH </w:t>
      </w:r>
    </w:p>
    <w:p w:rsidR="00976468" w:rsidRDefault="00976468" w:rsidP="00894B0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976468" w:rsidRPr="00894B0A" w:rsidRDefault="00976468" w:rsidP="00894B0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Krakowski Polskiego Towarzystwa Socjologicznego</w:t>
      </w:r>
    </w:p>
    <w:p w:rsidR="00894B0A" w:rsidRPr="00894B0A" w:rsidRDefault="00EE1BD2" w:rsidP="00894B0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zaprasza</w:t>
      </w:r>
      <w:r w:rsidR="00976468">
        <w:rPr>
          <w:sz w:val="28"/>
          <w:szCs w:val="28"/>
        </w:rPr>
        <w:t>ją</w:t>
      </w:r>
      <w:r>
        <w:rPr>
          <w:sz w:val="28"/>
          <w:szCs w:val="28"/>
        </w:rPr>
        <w:t xml:space="preserve"> na</w:t>
      </w:r>
    </w:p>
    <w:p w:rsidR="00894B0A" w:rsidRPr="00894B0A" w:rsidRDefault="00894B0A" w:rsidP="00894B0A">
      <w:pPr>
        <w:spacing w:after="0" w:line="360" w:lineRule="auto"/>
        <w:jc w:val="center"/>
        <w:rPr>
          <w:sz w:val="28"/>
          <w:szCs w:val="28"/>
        </w:rPr>
      </w:pPr>
      <w:r w:rsidRPr="00894B0A">
        <w:rPr>
          <w:sz w:val="28"/>
          <w:szCs w:val="28"/>
        </w:rPr>
        <w:t>ogólnopolską konferencję naukową</w:t>
      </w:r>
      <w:r w:rsidR="00E502E9">
        <w:rPr>
          <w:sz w:val="28"/>
          <w:szCs w:val="28"/>
        </w:rPr>
        <w:t xml:space="preserve"> pt.</w:t>
      </w:r>
    </w:p>
    <w:p w:rsidR="00894B0A" w:rsidRPr="00E502E9" w:rsidRDefault="00894B0A" w:rsidP="00894B0A">
      <w:pPr>
        <w:jc w:val="center"/>
        <w:rPr>
          <w:b/>
          <w:sz w:val="24"/>
          <w:szCs w:val="24"/>
        </w:rPr>
      </w:pPr>
    </w:p>
    <w:p w:rsidR="006E2FDF" w:rsidRDefault="00683013" w:rsidP="00894B0A">
      <w:pPr>
        <w:jc w:val="center"/>
        <w:rPr>
          <w:b/>
          <w:sz w:val="32"/>
          <w:szCs w:val="32"/>
        </w:rPr>
      </w:pPr>
      <w:r w:rsidRPr="00063591">
        <w:rPr>
          <w:b/>
          <w:sz w:val="32"/>
          <w:szCs w:val="32"/>
        </w:rPr>
        <w:t>(P</w:t>
      </w:r>
      <w:r w:rsidR="00E502E9" w:rsidRPr="00063591">
        <w:rPr>
          <w:b/>
          <w:sz w:val="32"/>
          <w:szCs w:val="32"/>
        </w:rPr>
        <w:t>RO)OBYWATELSKI SAMORZĄD: PRAKTYKI, TEORIE, WYZWANIA</w:t>
      </w:r>
    </w:p>
    <w:p w:rsidR="00CE6E45" w:rsidRPr="00063591" w:rsidRDefault="00CE6E45" w:rsidP="00063591">
      <w:pPr>
        <w:tabs>
          <w:tab w:val="left" w:pos="3135"/>
          <w:tab w:val="left" w:pos="6720"/>
        </w:tabs>
        <w:spacing w:after="0"/>
        <w:rPr>
          <w:b/>
          <w:sz w:val="24"/>
          <w:szCs w:val="24"/>
        </w:rPr>
      </w:pPr>
      <w:r w:rsidRPr="0006359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5204" w:rsidRPr="00063591" w:rsidRDefault="00CE6E45" w:rsidP="00CE6E45">
      <w:pPr>
        <w:jc w:val="center"/>
        <w:rPr>
          <w:sz w:val="28"/>
          <w:szCs w:val="28"/>
        </w:rPr>
      </w:pPr>
      <w:r>
        <w:rPr>
          <w:sz w:val="28"/>
          <w:szCs w:val="28"/>
        </w:rPr>
        <w:t>Kraków,</w:t>
      </w:r>
      <w:r w:rsidRPr="0006359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D85204" w:rsidRPr="00063591">
        <w:rPr>
          <w:rFonts w:cstheme="minorHAnsi"/>
          <w:sz w:val="28"/>
          <w:szCs w:val="28"/>
        </w:rPr>
        <w:t>−</w:t>
      </w:r>
      <w:r w:rsidR="00D85204" w:rsidRPr="00063591">
        <w:rPr>
          <w:sz w:val="28"/>
          <w:szCs w:val="28"/>
        </w:rPr>
        <w:t>9</w:t>
      </w:r>
      <w:r>
        <w:rPr>
          <w:sz w:val="28"/>
          <w:szCs w:val="28"/>
        </w:rPr>
        <w:t xml:space="preserve"> grudnia </w:t>
      </w:r>
      <w:r w:rsidR="00D85204" w:rsidRPr="00063591">
        <w:rPr>
          <w:sz w:val="28"/>
          <w:szCs w:val="28"/>
        </w:rPr>
        <w:t>201</w:t>
      </w:r>
      <w:r w:rsidR="00063591">
        <w:rPr>
          <w:sz w:val="28"/>
          <w:szCs w:val="28"/>
        </w:rPr>
        <w:t>6</w:t>
      </w:r>
      <w:r>
        <w:rPr>
          <w:sz w:val="28"/>
          <w:szCs w:val="28"/>
        </w:rPr>
        <w:t xml:space="preserve"> r.</w:t>
      </w:r>
      <w:r w:rsidR="00D85204" w:rsidRPr="00063591">
        <w:rPr>
          <w:sz w:val="28"/>
          <w:szCs w:val="28"/>
        </w:rPr>
        <w:t xml:space="preserve"> (czw.</w:t>
      </w:r>
      <w:r w:rsidR="00D85204" w:rsidRPr="00063591">
        <w:rPr>
          <w:rFonts w:cstheme="minorHAnsi"/>
          <w:sz w:val="28"/>
          <w:szCs w:val="28"/>
        </w:rPr>
        <w:t>−</w:t>
      </w:r>
      <w:r w:rsidR="00D85204" w:rsidRPr="00063591">
        <w:rPr>
          <w:sz w:val="28"/>
          <w:szCs w:val="28"/>
        </w:rPr>
        <w:t>pt.)</w:t>
      </w:r>
    </w:p>
    <w:p w:rsidR="0059114E" w:rsidRPr="00063591" w:rsidRDefault="0059114E" w:rsidP="00CE6E45">
      <w:pPr>
        <w:jc w:val="center"/>
        <w:rPr>
          <w:b/>
          <w:sz w:val="24"/>
          <w:szCs w:val="24"/>
        </w:rPr>
      </w:pPr>
    </w:p>
    <w:p w:rsidR="00683013" w:rsidRDefault="00AC64FE" w:rsidP="00573C01">
      <w:pPr>
        <w:jc w:val="both"/>
      </w:pPr>
      <w:r w:rsidRPr="00AC64FE">
        <w:t xml:space="preserve">Samorządy terytorialne powinny służyć obywatelom. Jednak działania władz samorządowych cechuje </w:t>
      </w:r>
      <w:r w:rsidR="00B663B8">
        <w:t>niekiedy</w:t>
      </w:r>
      <w:r w:rsidRPr="00AC64FE">
        <w:t xml:space="preserve"> mała skuteczność i marnowanie potencjału tkwiącego w społecznościach lokalnych. </w:t>
      </w:r>
      <w:r w:rsidR="00B663B8">
        <w:t>Wspomniany problem</w:t>
      </w:r>
      <w:r w:rsidR="003C09EF" w:rsidRPr="00AC64FE">
        <w:t xml:space="preserve"> </w:t>
      </w:r>
      <w:r w:rsidR="00B663B8">
        <w:t xml:space="preserve">stale </w:t>
      </w:r>
      <w:bookmarkStart w:id="0" w:name="_GoBack"/>
      <w:bookmarkEnd w:id="0"/>
      <w:r w:rsidR="000E5A0A" w:rsidRPr="00AC64FE">
        <w:t>wywołuje</w:t>
      </w:r>
      <w:r w:rsidR="004A66B8" w:rsidRPr="00AC64FE">
        <w:t xml:space="preserve"> </w:t>
      </w:r>
      <w:r w:rsidR="006E42F9" w:rsidRPr="00AC64FE">
        <w:t>dyskusje</w:t>
      </w:r>
      <w:r w:rsidR="004A66B8" w:rsidRPr="00AC64FE">
        <w:t xml:space="preserve"> </w:t>
      </w:r>
      <w:r w:rsidR="006B0DCC" w:rsidRPr="00AC64FE">
        <w:t>na temat</w:t>
      </w:r>
      <w:r w:rsidR="004E625A" w:rsidRPr="00AC64FE">
        <w:t xml:space="preserve"> jakości </w:t>
      </w:r>
      <w:r w:rsidR="00A260F4" w:rsidRPr="00AC64FE">
        <w:t>polityki</w:t>
      </w:r>
      <w:r w:rsidR="004E625A" w:rsidRPr="00AC64FE">
        <w:t xml:space="preserve"> </w:t>
      </w:r>
      <w:r w:rsidR="00A260F4" w:rsidRPr="00AC64FE">
        <w:t>lokalnej</w:t>
      </w:r>
      <w:r w:rsidR="004E625A" w:rsidRPr="00AC64FE">
        <w:t xml:space="preserve"> </w:t>
      </w:r>
      <w:r w:rsidR="00063591" w:rsidRPr="00AC64FE">
        <w:t>i</w:t>
      </w:r>
      <w:r w:rsidR="004E625A" w:rsidRPr="00AC64FE">
        <w:t xml:space="preserve"> </w:t>
      </w:r>
      <w:r w:rsidR="00A260F4" w:rsidRPr="00AC64FE">
        <w:t>wyzwań</w:t>
      </w:r>
      <w:r w:rsidR="00692DB0" w:rsidRPr="00AC64FE">
        <w:t xml:space="preserve"> stojących</w:t>
      </w:r>
      <w:r w:rsidR="00692DB0">
        <w:t xml:space="preserve"> przed samorządami</w:t>
      </w:r>
      <w:r w:rsidR="006B0DCC">
        <w:t>.</w:t>
      </w:r>
      <w:r w:rsidR="00683013">
        <w:t xml:space="preserve"> </w:t>
      </w:r>
    </w:p>
    <w:p w:rsidR="00284B14" w:rsidRDefault="0089232B" w:rsidP="00573C01">
      <w:pPr>
        <w:jc w:val="both"/>
      </w:pPr>
      <w:r>
        <w:t xml:space="preserve">Pragniemy, aby nasze spotkanie </w:t>
      </w:r>
      <w:r w:rsidR="003C09EF">
        <w:t xml:space="preserve">było ważnym </w:t>
      </w:r>
      <w:r>
        <w:t>głos</w:t>
      </w:r>
      <w:r w:rsidR="003C09EF">
        <w:t>em</w:t>
      </w:r>
      <w:r>
        <w:t xml:space="preserve"> w debacie o polskiej samorządności</w:t>
      </w:r>
      <w:r w:rsidR="004E625A">
        <w:t>. Dlatego do udziału w konferencji</w:t>
      </w:r>
      <w:r w:rsidR="006B0DCC">
        <w:t xml:space="preserve"> zaprasz</w:t>
      </w:r>
      <w:r w:rsidR="00284B14">
        <w:t>a</w:t>
      </w:r>
      <w:r w:rsidR="006B0DCC">
        <w:t>my</w:t>
      </w:r>
      <w:r w:rsidR="00683013">
        <w:t xml:space="preserve"> </w:t>
      </w:r>
      <w:r>
        <w:t xml:space="preserve">teoretyków, badaczy i </w:t>
      </w:r>
      <w:r w:rsidR="004E625A">
        <w:t>praktyków</w:t>
      </w:r>
      <w:r w:rsidR="00573C01">
        <w:t xml:space="preserve">, którzy </w:t>
      </w:r>
      <w:r w:rsidR="00B0229F">
        <w:t>interesują się</w:t>
      </w:r>
      <w:r w:rsidR="00683013">
        <w:t xml:space="preserve"> </w:t>
      </w:r>
      <w:r w:rsidR="006B0DCC">
        <w:t>stanem</w:t>
      </w:r>
      <w:r w:rsidR="00683013">
        <w:t xml:space="preserve"> samorządności </w:t>
      </w:r>
      <w:r w:rsidR="004A66B8">
        <w:t>terytorialnej</w:t>
      </w:r>
      <w:r>
        <w:t xml:space="preserve"> w Polsce </w:t>
      </w:r>
      <w:r w:rsidR="00894B0A">
        <w:t xml:space="preserve">i </w:t>
      </w:r>
      <w:r w:rsidR="00692DB0">
        <w:t>działaniami</w:t>
      </w:r>
      <w:r w:rsidR="00573C01">
        <w:t xml:space="preserve"> </w:t>
      </w:r>
      <w:r w:rsidR="00636484">
        <w:t>poprawiającymi funkcjonowanie</w:t>
      </w:r>
      <w:r w:rsidR="00894B0A">
        <w:t xml:space="preserve"> społeczności lokalnych</w:t>
      </w:r>
      <w:r w:rsidR="00683013">
        <w:t>.</w:t>
      </w:r>
      <w:r w:rsidR="004D30D0">
        <w:t xml:space="preserve"> </w:t>
      </w:r>
      <w:r w:rsidR="00683013">
        <w:t xml:space="preserve">Zależy nam na zebraniu w jednym miejscu </w:t>
      </w:r>
      <w:r w:rsidR="00B0229F">
        <w:t>najnowszych</w:t>
      </w:r>
      <w:r w:rsidR="00683013">
        <w:t xml:space="preserve"> trendów teorii naukowej, wyników badań empirycznych i doświadczeń praktycznych, które </w:t>
      </w:r>
      <w:r w:rsidR="007B15BD">
        <w:t xml:space="preserve">będą </w:t>
      </w:r>
      <w:r w:rsidR="00F663E7">
        <w:t>pomo</w:t>
      </w:r>
      <w:r w:rsidR="007B15BD">
        <w:t>cne</w:t>
      </w:r>
      <w:r w:rsidR="00F663E7">
        <w:t xml:space="preserve"> </w:t>
      </w:r>
      <w:r w:rsidR="007B15BD">
        <w:t xml:space="preserve">w </w:t>
      </w:r>
      <w:r w:rsidR="00F663E7">
        <w:t>u</w:t>
      </w:r>
      <w:r w:rsidR="007B15BD">
        <w:t>zyskaniu</w:t>
      </w:r>
      <w:r w:rsidR="00F663E7">
        <w:t xml:space="preserve"> </w:t>
      </w:r>
      <w:r w:rsidR="00830702">
        <w:t>odpowiedzi</w:t>
      </w:r>
      <w:r w:rsidR="004E625A">
        <w:t xml:space="preserve"> na </w:t>
      </w:r>
      <w:r w:rsidR="00AA2F7E">
        <w:t>trzy</w:t>
      </w:r>
      <w:r w:rsidR="004A66B8">
        <w:t xml:space="preserve"> </w:t>
      </w:r>
      <w:r w:rsidR="00573C01">
        <w:t xml:space="preserve"> główne </w:t>
      </w:r>
      <w:r w:rsidR="004E625A">
        <w:t>pytania</w:t>
      </w:r>
      <w:r w:rsidR="00284B14">
        <w:t>:</w:t>
      </w:r>
    </w:p>
    <w:p w:rsidR="00737332" w:rsidRDefault="001E17BD" w:rsidP="00573C01">
      <w:pPr>
        <w:pStyle w:val="Akapitzlist"/>
        <w:numPr>
          <w:ilvl w:val="0"/>
          <w:numId w:val="2"/>
        </w:numPr>
        <w:jc w:val="both"/>
      </w:pPr>
      <w:r>
        <w:t>Czy</w:t>
      </w:r>
      <w:r w:rsidR="00AA2F7E">
        <w:t xml:space="preserve"> </w:t>
      </w:r>
      <w:r w:rsidR="008247FA">
        <w:t>władz</w:t>
      </w:r>
      <w:r>
        <w:t>e</w:t>
      </w:r>
      <w:r w:rsidR="008247FA">
        <w:t xml:space="preserve"> samorz</w:t>
      </w:r>
      <w:r>
        <w:t>ądowe</w:t>
      </w:r>
      <w:r w:rsidR="00AA2F7E">
        <w:t xml:space="preserve"> odpowiednio</w:t>
      </w:r>
      <w:r w:rsidR="004A66B8">
        <w:t xml:space="preserve"> </w:t>
      </w:r>
      <w:r w:rsidR="00F663E7">
        <w:t>diagnozują</w:t>
      </w:r>
      <w:r w:rsidR="004A66B8">
        <w:t xml:space="preserve"> </w:t>
      </w:r>
      <w:r w:rsidR="00737332">
        <w:t xml:space="preserve">potrzeby </w:t>
      </w:r>
      <w:r w:rsidR="00F663E7">
        <w:t xml:space="preserve">obywateli </w:t>
      </w:r>
      <w:r w:rsidR="00737332">
        <w:t xml:space="preserve">i potencjał </w:t>
      </w:r>
      <w:r w:rsidR="00F663E7">
        <w:t xml:space="preserve">rozwojowy </w:t>
      </w:r>
      <w:r w:rsidR="00EF7441">
        <w:t>tkwiący w społecznościach lokalnych</w:t>
      </w:r>
      <w:r w:rsidR="00737332">
        <w:t>?</w:t>
      </w:r>
    </w:p>
    <w:p w:rsidR="00737332" w:rsidRDefault="00737332" w:rsidP="00573C01">
      <w:pPr>
        <w:pStyle w:val="Akapitzlist"/>
        <w:numPr>
          <w:ilvl w:val="0"/>
          <w:numId w:val="2"/>
        </w:numPr>
        <w:jc w:val="both"/>
      </w:pPr>
      <w:r>
        <w:t xml:space="preserve">Czy obywatele </w:t>
      </w:r>
      <w:r w:rsidR="001E17BD">
        <w:t xml:space="preserve">w pełni </w:t>
      </w:r>
      <w:r w:rsidR="004A66B8">
        <w:t xml:space="preserve">wykorzystują </w:t>
      </w:r>
      <w:r w:rsidR="00F663E7">
        <w:t>możliwości</w:t>
      </w:r>
      <w:r w:rsidR="001E17BD">
        <w:t xml:space="preserve">, które </w:t>
      </w:r>
      <w:r w:rsidR="00063591">
        <w:t>stworzono im w</w:t>
      </w:r>
      <w:r w:rsidR="001E17BD">
        <w:t xml:space="preserve"> samorządach</w:t>
      </w:r>
      <w:r>
        <w:t xml:space="preserve">? </w:t>
      </w:r>
    </w:p>
    <w:p w:rsidR="00AA2F7E" w:rsidRDefault="00063591" w:rsidP="00573C01">
      <w:pPr>
        <w:pStyle w:val="Akapitzlist"/>
        <w:numPr>
          <w:ilvl w:val="0"/>
          <w:numId w:val="2"/>
        </w:numPr>
        <w:jc w:val="both"/>
      </w:pPr>
      <w:r>
        <w:t>Jakie są</w:t>
      </w:r>
      <w:r w:rsidR="00AA2F7E">
        <w:t xml:space="preserve"> źródła słabych i silnych stron polskiej samorządności? </w:t>
      </w:r>
    </w:p>
    <w:p w:rsidR="004D30D0" w:rsidRDefault="004D30D0" w:rsidP="004D30D0">
      <w:pPr>
        <w:jc w:val="both"/>
      </w:pPr>
      <w:r>
        <w:t xml:space="preserve">Rejestracja </w:t>
      </w:r>
      <w:r w:rsidR="004D5A73">
        <w:t>na konferencję jest</w:t>
      </w:r>
      <w:r>
        <w:t xml:space="preserve"> otwarta dla reprezentantów świata nauki, dzia</w:t>
      </w:r>
      <w:r w:rsidR="002D72EC">
        <w:t xml:space="preserve">łaczy III sektora </w:t>
      </w:r>
      <w:r w:rsidR="00AC64FE">
        <w:t xml:space="preserve">i </w:t>
      </w:r>
      <w:r w:rsidR="00B7428B">
        <w:t>urzędników</w:t>
      </w:r>
      <w:r>
        <w:t>.</w:t>
      </w:r>
      <w:r w:rsidR="004D5A73">
        <w:t xml:space="preserve"> Nasze spotkanie będzie miało charakter</w:t>
      </w:r>
      <w:r w:rsidR="00EE24DF">
        <w:t xml:space="preserve"> interdyscyplinarny, </w:t>
      </w:r>
      <w:r w:rsidR="009A7365">
        <w:t>zachęcamy jednak do składania propozycji wystąpień, które wykorzystują perspektywę socjologiczną</w:t>
      </w:r>
      <w:r w:rsidR="004D5A73">
        <w:t>.</w:t>
      </w:r>
    </w:p>
    <w:p w:rsidR="006B0DCC" w:rsidRDefault="00284B14" w:rsidP="00573C01">
      <w:pPr>
        <w:jc w:val="both"/>
      </w:pPr>
      <w:r>
        <w:t>Do udziału w konferencji</w:t>
      </w:r>
      <w:r w:rsidR="006B0DCC">
        <w:t xml:space="preserve"> </w:t>
      </w:r>
      <w:r w:rsidR="00B0229F">
        <w:t xml:space="preserve">szczególnie </w:t>
      </w:r>
      <w:r w:rsidR="009A7365">
        <w:t>zapraszamy osoby zainteresowane</w:t>
      </w:r>
      <w:r w:rsidR="00AC64FE">
        <w:t xml:space="preserve"> takimi</w:t>
      </w:r>
      <w:r w:rsidR="009A7365">
        <w:t xml:space="preserve"> zagadnieniami</w:t>
      </w:r>
      <w:r w:rsidR="00AC64FE">
        <w:t>, jak</w:t>
      </w:r>
      <w:r w:rsidR="006B0DCC">
        <w:t>:</w:t>
      </w:r>
    </w:p>
    <w:p w:rsidR="006B0DCC" w:rsidRDefault="009A7365" w:rsidP="00573C01">
      <w:pPr>
        <w:pStyle w:val="Akapitzlist"/>
        <w:numPr>
          <w:ilvl w:val="0"/>
          <w:numId w:val="1"/>
        </w:numPr>
        <w:jc w:val="both"/>
      </w:pPr>
      <w:r>
        <w:t>Obecnoś</w:t>
      </w:r>
      <w:r w:rsidR="0059114E">
        <w:t>ć</w:t>
      </w:r>
      <w:r w:rsidR="002D72EC">
        <w:t xml:space="preserve"> n</w:t>
      </w:r>
      <w:r w:rsidR="006B0DCC">
        <w:t xml:space="preserve">owych technologii komunikacyjnych w polityce lokalnej </w:t>
      </w:r>
    </w:p>
    <w:p w:rsidR="00683013" w:rsidRDefault="009A7365" w:rsidP="00573C01">
      <w:pPr>
        <w:pStyle w:val="Akapitzlist"/>
        <w:numPr>
          <w:ilvl w:val="0"/>
          <w:numId w:val="1"/>
        </w:numPr>
        <w:jc w:val="both"/>
      </w:pPr>
      <w:r>
        <w:t>Planowani</w:t>
      </w:r>
      <w:r w:rsidR="0059114E">
        <w:t>e</w:t>
      </w:r>
      <w:r w:rsidR="002D72EC">
        <w:t xml:space="preserve"> </w:t>
      </w:r>
      <w:r w:rsidR="006B0DCC">
        <w:t>rozwoju</w:t>
      </w:r>
      <w:r w:rsidR="00284B14">
        <w:t xml:space="preserve"> </w:t>
      </w:r>
      <w:r w:rsidR="002D72EC">
        <w:t>społecznego</w:t>
      </w:r>
      <w:r w:rsidR="00063591">
        <w:t xml:space="preserve"> przez samorząd</w:t>
      </w:r>
    </w:p>
    <w:p w:rsidR="004723B6" w:rsidRDefault="009A7365" w:rsidP="00573C01">
      <w:pPr>
        <w:pStyle w:val="Akapitzlist"/>
        <w:numPr>
          <w:ilvl w:val="0"/>
          <w:numId w:val="1"/>
        </w:numPr>
        <w:jc w:val="both"/>
      </w:pPr>
      <w:r>
        <w:t>Relacj</w:t>
      </w:r>
      <w:r w:rsidR="0059114E">
        <w:t>e</w:t>
      </w:r>
      <w:r w:rsidR="004723B6">
        <w:t xml:space="preserve"> </w:t>
      </w:r>
      <w:r w:rsidR="001E17BD">
        <w:t>władz samorządowych</w:t>
      </w:r>
      <w:r w:rsidR="004723B6">
        <w:t xml:space="preserve"> z grupami obywatelskimi i ruchami społecznymi</w:t>
      </w:r>
    </w:p>
    <w:p w:rsidR="004723B6" w:rsidRDefault="0075622C" w:rsidP="00573C01">
      <w:pPr>
        <w:pStyle w:val="Akapitzlist"/>
        <w:numPr>
          <w:ilvl w:val="0"/>
          <w:numId w:val="1"/>
        </w:numPr>
        <w:jc w:val="both"/>
      </w:pPr>
      <w:r>
        <w:t>Partycypacj</w:t>
      </w:r>
      <w:r w:rsidR="0059114E">
        <w:t>a</w:t>
      </w:r>
      <w:r w:rsidR="004723B6">
        <w:t xml:space="preserve"> obywateli w podejmowaniu decyzji politycznych</w:t>
      </w:r>
    </w:p>
    <w:p w:rsidR="004723B6" w:rsidRDefault="009A7365" w:rsidP="00573C01">
      <w:pPr>
        <w:pStyle w:val="Akapitzlist"/>
        <w:numPr>
          <w:ilvl w:val="0"/>
          <w:numId w:val="1"/>
        </w:numPr>
        <w:jc w:val="both"/>
      </w:pPr>
      <w:r>
        <w:t>Jakoś</w:t>
      </w:r>
      <w:r w:rsidR="0059114E">
        <w:t>ć</w:t>
      </w:r>
      <w:r w:rsidR="004723B6">
        <w:t xml:space="preserve"> lokalnych struktur społeczeństwa </w:t>
      </w:r>
      <w:r w:rsidR="002D72EC">
        <w:t>obywatelskiego</w:t>
      </w:r>
    </w:p>
    <w:p w:rsidR="00CB759C" w:rsidRPr="00D14713" w:rsidRDefault="00CB759C" w:rsidP="00CB759C">
      <w:pPr>
        <w:jc w:val="both"/>
      </w:pPr>
      <w:r>
        <w:lastRenderedPageBreak/>
        <w:t xml:space="preserve">W ramach konferencji  przewidujemy wystąpienia gości specjalnych oraz panel dyskusyjny skupiający przedstawicieli III sektora. </w:t>
      </w:r>
      <w:r w:rsidRPr="00443BC6">
        <w:rPr>
          <w:u w:val="single"/>
        </w:rPr>
        <w:t>Pierwszy</w:t>
      </w:r>
      <w:r w:rsidR="00AC64FE" w:rsidRPr="00443BC6">
        <w:rPr>
          <w:u w:val="single"/>
        </w:rPr>
        <w:t>m</w:t>
      </w:r>
      <w:r w:rsidRPr="00443BC6">
        <w:rPr>
          <w:u w:val="single"/>
        </w:rPr>
        <w:t xml:space="preserve"> potwierdzony</w:t>
      </w:r>
      <w:r w:rsidR="00AC64FE" w:rsidRPr="00443BC6">
        <w:rPr>
          <w:u w:val="single"/>
        </w:rPr>
        <w:t>m</w:t>
      </w:r>
      <w:r w:rsidRPr="00443BC6">
        <w:rPr>
          <w:u w:val="single"/>
        </w:rPr>
        <w:t xml:space="preserve"> goś</w:t>
      </w:r>
      <w:r w:rsidR="00AC64FE" w:rsidRPr="00443BC6">
        <w:rPr>
          <w:u w:val="single"/>
        </w:rPr>
        <w:t>ciem</w:t>
      </w:r>
      <w:r w:rsidR="00FD3BA0" w:rsidRPr="00443BC6">
        <w:rPr>
          <w:u w:val="single"/>
        </w:rPr>
        <w:t xml:space="preserve"> </w:t>
      </w:r>
      <w:r w:rsidRPr="00443BC6">
        <w:rPr>
          <w:u w:val="single"/>
        </w:rPr>
        <w:t>specjalny</w:t>
      </w:r>
      <w:r w:rsidR="00AC64FE" w:rsidRPr="00443BC6">
        <w:rPr>
          <w:u w:val="single"/>
        </w:rPr>
        <w:t>m jest</w:t>
      </w:r>
      <w:r w:rsidR="00FD3BA0" w:rsidRPr="00443BC6">
        <w:rPr>
          <w:u w:val="single"/>
        </w:rPr>
        <w:t xml:space="preserve"> </w:t>
      </w:r>
      <w:r w:rsidR="00AC64FE" w:rsidRPr="00443BC6">
        <w:rPr>
          <w:u w:val="single"/>
        </w:rPr>
        <w:t xml:space="preserve">prof. </w:t>
      </w:r>
      <w:r w:rsidRPr="00443BC6">
        <w:rPr>
          <w:u w:val="single"/>
        </w:rPr>
        <w:t>Jerzy Hausner</w:t>
      </w:r>
      <w:r w:rsidRPr="00D14713">
        <w:t>.</w:t>
      </w:r>
    </w:p>
    <w:p w:rsidR="002E26DE" w:rsidRDefault="002E26DE" w:rsidP="002E26DE">
      <w:pPr>
        <w:jc w:val="both"/>
      </w:pPr>
      <w:r>
        <w:t xml:space="preserve">Opłata konferencyjna wynosi  380 zł </w:t>
      </w:r>
      <w:r w:rsidR="0059114E">
        <w:t xml:space="preserve">(bez </w:t>
      </w:r>
      <w:r>
        <w:t>koszt</w:t>
      </w:r>
      <w:r w:rsidR="00AC64FE">
        <w:t>u</w:t>
      </w:r>
      <w:r>
        <w:t xml:space="preserve"> nocleg</w:t>
      </w:r>
      <w:r w:rsidR="0059114E">
        <w:t>u)</w:t>
      </w:r>
      <w:r>
        <w:t>.  Podana cena obejmuje:</w:t>
      </w:r>
    </w:p>
    <w:p w:rsidR="002E26DE" w:rsidRDefault="002E26DE" w:rsidP="002E26DE">
      <w:pPr>
        <w:pStyle w:val="Akapitzlist"/>
        <w:numPr>
          <w:ilvl w:val="0"/>
          <w:numId w:val="3"/>
        </w:numPr>
        <w:jc w:val="both"/>
      </w:pPr>
      <w:r>
        <w:t>Wyżywienie – obiady, przerwy kawowe, napoje</w:t>
      </w:r>
    </w:p>
    <w:p w:rsidR="00CB759C" w:rsidRDefault="002E26DE" w:rsidP="002E26DE">
      <w:pPr>
        <w:pStyle w:val="Akapitzlist"/>
        <w:numPr>
          <w:ilvl w:val="0"/>
          <w:numId w:val="3"/>
        </w:numPr>
        <w:jc w:val="both"/>
      </w:pPr>
      <w:r>
        <w:t>Obsługę techniczną</w:t>
      </w:r>
      <w:r w:rsidR="00636484">
        <w:t xml:space="preserve"> konferencji</w:t>
      </w:r>
    </w:p>
    <w:p w:rsidR="002E26DE" w:rsidRDefault="00CB759C" w:rsidP="00AB7871">
      <w:pPr>
        <w:jc w:val="both"/>
      </w:pPr>
      <w:r>
        <w:t>O</w:t>
      </w:r>
      <w:r w:rsidR="002E26DE">
        <w:t xml:space="preserve">soby zgłaszające się z referatem </w:t>
      </w:r>
      <w:r w:rsidR="00AB7871">
        <w:t>otrzymają</w:t>
      </w:r>
      <w:r w:rsidR="002E26DE">
        <w:t xml:space="preserve"> możliwość publikacji artykułu w monografii zbiorowej, po </w:t>
      </w:r>
      <w:r w:rsidR="00AB7871">
        <w:t>uzyskaniu</w:t>
      </w:r>
      <w:r w:rsidR="002E26DE">
        <w:t xml:space="preserve"> pozytywnej recenzji. Najlepsze teksty </w:t>
      </w:r>
      <w:r w:rsidR="00AB7871">
        <w:t>zostaną przekierowane do numeru tematycznego</w:t>
      </w:r>
      <w:r w:rsidR="00D14713">
        <w:t xml:space="preserve"> </w:t>
      </w:r>
      <w:r w:rsidR="002E26DE">
        <w:t xml:space="preserve">„Studiów Humanistycznych AGH” (10 pkt. </w:t>
      </w:r>
      <w:proofErr w:type="spellStart"/>
      <w:r w:rsidR="002E26DE">
        <w:t>MNiSW</w:t>
      </w:r>
      <w:proofErr w:type="spellEnd"/>
      <w:r w:rsidR="002E26DE">
        <w:t>).</w:t>
      </w:r>
    </w:p>
    <w:p w:rsidR="00636484" w:rsidRDefault="00636484" w:rsidP="00502BF0">
      <w:pPr>
        <w:jc w:val="both"/>
        <w:rPr>
          <w:b/>
        </w:rPr>
      </w:pPr>
    </w:p>
    <w:p w:rsidR="00502BF0" w:rsidRDefault="00502BF0" w:rsidP="00502BF0">
      <w:pPr>
        <w:jc w:val="both"/>
        <w:rPr>
          <w:b/>
        </w:rPr>
      </w:pPr>
      <w:r w:rsidRPr="00FA6543">
        <w:rPr>
          <w:b/>
        </w:rPr>
        <w:t>Komitet naukowy</w:t>
      </w:r>
      <w:r w:rsidR="00F64897">
        <w:rPr>
          <w:b/>
        </w:rPr>
        <w:t>:</w:t>
      </w:r>
    </w:p>
    <w:p w:rsidR="00B663B8" w:rsidRDefault="00B663B8" w:rsidP="00B663B8">
      <w:pPr>
        <w:jc w:val="both"/>
      </w:pPr>
      <w:r>
        <w:t>Prof. dr hab. Jerzy Hausner (Uniwersytet Ekonomiczny w Krakowie)</w:t>
      </w:r>
    </w:p>
    <w:p w:rsidR="0093519D" w:rsidRDefault="0093519D" w:rsidP="0093519D">
      <w:pPr>
        <w:jc w:val="both"/>
      </w:pPr>
      <w:r>
        <w:t>Prof. dr hab. Andrzej Rychard (Instytut Filozofii i Socjologii PAN)</w:t>
      </w:r>
    </w:p>
    <w:p w:rsidR="00FA6543" w:rsidRDefault="00FA6543" w:rsidP="00FA6543">
      <w:pPr>
        <w:jc w:val="both"/>
      </w:pPr>
      <w:r>
        <w:t xml:space="preserve">Dr hab. Jerzy Bartkowski, prof. </w:t>
      </w:r>
      <w:proofErr w:type="spellStart"/>
      <w:r>
        <w:t>nadzw</w:t>
      </w:r>
      <w:proofErr w:type="spellEnd"/>
      <w:r>
        <w:t>. (Uniwersytet Warszawski)</w:t>
      </w:r>
    </w:p>
    <w:p w:rsidR="006F0996" w:rsidRDefault="006F0996" w:rsidP="00502BF0">
      <w:pPr>
        <w:jc w:val="both"/>
      </w:pPr>
      <w:r>
        <w:t xml:space="preserve">Dr hab. Barbara </w:t>
      </w:r>
      <w:proofErr w:type="spellStart"/>
      <w:r>
        <w:t>Gąciarz</w:t>
      </w:r>
      <w:proofErr w:type="spellEnd"/>
      <w:r>
        <w:t xml:space="preserve">, prof. </w:t>
      </w:r>
      <w:proofErr w:type="spellStart"/>
      <w:r>
        <w:t>nadzw</w:t>
      </w:r>
      <w:proofErr w:type="spellEnd"/>
      <w:r>
        <w:t>. (</w:t>
      </w:r>
      <w:r w:rsidR="0059114E">
        <w:t>Wydział Humanistyczny AGH</w:t>
      </w:r>
      <w:r>
        <w:t>)</w:t>
      </w:r>
    </w:p>
    <w:p w:rsidR="006F0996" w:rsidRDefault="006F0996" w:rsidP="00502BF0">
      <w:pPr>
        <w:jc w:val="both"/>
      </w:pPr>
      <w:r>
        <w:t xml:space="preserve">Dr hab. Leszek Porębski, prof. </w:t>
      </w:r>
      <w:proofErr w:type="spellStart"/>
      <w:r>
        <w:t>nadzw</w:t>
      </w:r>
      <w:proofErr w:type="spellEnd"/>
      <w:r>
        <w:t>. (</w:t>
      </w:r>
      <w:r w:rsidR="0059114E">
        <w:t>Wydział Humanistyczny AGH</w:t>
      </w:r>
      <w:r>
        <w:t>)</w:t>
      </w:r>
    </w:p>
    <w:p w:rsidR="006F0996" w:rsidRDefault="006F0996" w:rsidP="00502BF0">
      <w:pPr>
        <w:jc w:val="both"/>
      </w:pPr>
      <w:r>
        <w:t>Dr hab. Jacek Gądecki (</w:t>
      </w:r>
      <w:r w:rsidR="0059114E">
        <w:t>Wydział Humanistyczny AGH</w:t>
      </w:r>
      <w:r>
        <w:t>)</w:t>
      </w:r>
    </w:p>
    <w:p w:rsidR="006F0996" w:rsidRDefault="006F0996" w:rsidP="00502BF0">
      <w:pPr>
        <w:jc w:val="both"/>
      </w:pPr>
    </w:p>
    <w:p w:rsidR="006F0996" w:rsidRPr="00FA6543" w:rsidRDefault="006F0996" w:rsidP="006F0996">
      <w:pPr>
        <w:jc w:val="both"/>
        <w:rPr>
          <w:b/>
        </w:rPr>
      </w:pPr>
      <w:r w:rsidRPr="00FA6543">
        <w:rPr>
          <w:b/>
        </w:rPr>
        <w:t>Komitet organizacyjny</w:t>
      </w:r>
      <w:r w:rsidR="0059114E">
        <w:rPr>
          <w:b/>
        </w:rPr>
        <w:t>:</w:t>
      </w:r>
    </w:p>
    <w:p w:rsidR="00EB1908" w:rsidRDefault="00EB1908" w:rsidP="00EB1908">
      <w:pPr>
        <w:jc w:val="both"/>
      </w:pPr>
      <w:r>
        <w:t>Dr Tomasz Piróg</w:t>
      </w:r>
      <w:r w:rsidR="0059114E">
        <w:t xml:space="preserve"> </w:t>
      </w:r>
    </w:p>
    <w:p w:rsidR="006F0996" w:rsidRDefault="006F0996" w:rsidP="00502BF0">
      <w:pPr>
        <w:jc w:val="both"/>
      </w:pPr>
      <w:r>
        <w:t xml:space="preserve">Dr Tomasz </w:t>
      </w:r>
      <w:proofErr w:type="spellStart"/>
      <w:r>
        <w:t>Masłyk</w:t>
      </w:r>
      <w:proofErr w:type="spellEnd"/>
      <w:r w:rsidR="0059114E">
        <w:t xml:space="preserve"> </w:t>
      </w:r>
    </w:p>
    <w:p w:rsidR="006F0996" w:rsidRDefault="006F0996" w:rsidP="00502BF0">
      <w:pPr>
        <w:jc w:val="both"/>
      </w:pPr>
      <w:r>
        <w:t>Mgr Katarzyna Chromik-Myśliwiec</w:t>
      </w:r>
    </w:p>
    <w:p w:rsidR="006F0996" w:rsidRDefault="00FA6543" w:rsidP="00502BF0">
      <w:pPr>
        <w:jc w:val="both"/>
      </w:pPr>
      <w:r>
        <w:t xml:space="preserve">Adres kontaktowy: </w:t>
      </w:r>
      <w:hyperlink r:id="rId5" w:history="1">
        <w:r w:rsidR="00443BC6" w:rsidRPr="009D528A">
          <w:rPr>
            <w:rStyle w:val="Hipercze"/>
          </w:rPr>
          <w:t>samorzad.konferencja@gmail.com</w:t>
        </w:r>
      </w:hyperlink>
      <w:r w:rsidR="00443BC6">
        <w:t xml:space="preserve"> </w:t>
      </w:r>
    </w:p>
    <w:p w:rsidR="00D14713" w:rsidRDefault="00D14713" w:rsidP="00D14713">
      <w:pPr>
        <w:jc w:val="both"/>
      </w:pPr>
    </w:p>
    <w:p w:rsidR="006E42F9" w:rsidRDefault="00D14713" w:rsidP="00D14713">
      <w:pPr>
        <w:jc w:val="both"/>
      </w:pPr>
      <w:r>
        <w:t>Strona internetowa konferencji:</w:t>
      </w:r>
      <w:r w:rsidR="006E42F9">
        <w:t xml:space="preserve"> </w:t>
      </w:r>
    </w:p>
    <w:p w:rsidR="00D14713" w:rsidRDefault="0078603A" w:rsidP="00D14713">
      <w:pPr>
        <w:jc w:val="both"/>
      </w:pPr>
      <w:hyperlink r:id="rId6" w:history="1">
        <w:r w:rsidR="006E42F9" w:rsidRPr="0011522D">
          <w:rPr>
            <w:rStyle w:val="Hipercze"/>
          </w:rPr>
          <w:t>http://wh.uci.agh.edu.pl/konferencje/proobywatelski-samorzad/</w:t>
        </w:r>
      </w:hyperlink>
      <w:r w:rsidR="006E42F9">
        <w:t xml:space="preserve"> </w:t>
      </w:r>
    </w:p>
    <w:p w:rsidR="00D14713" w:rsidRDefault="00D14713" w:rsidP="00D14713">
      <w:pPr>
        <w:jc w:val="both"/>
      </w:pPr>
      <w:r>
        <w:t xml:space="preserve">Wydarzenie na </w:t>
      </w:r>
      <w:r w:rsidR="00FD3BA0">
        <w:t>F</w:t>
      </w:r>
      <w:r>
        <w:t>acebooku:</w:t>
      </w:r>
    </w:p>
    <w:p w:rsidR="00FE4596" w:rsidRPr="0043401A" w:rsidRDefault="0078603A" w:rsidP="006E42F9">
      <w:pPr>
        <w:jc w:val="both"/>
        <w:rPr>
          <w:b/>
          <w:sz w:val="24"/>
          <w:szCs w:val="24"/>
        </w:rPr>
      </w:pPr>
      <w:hyperlink r:id="rId7" w:history="1">
        <w:r w:rsidR="006E42F9" w:rsidRPr="0011522D">
          <w:rPr>
            <w:rStyle w:val="Hipercze"/>
          </w:rPr>
          <w:t>https://www.facebook.com/events/905166852933142/</w:t>
        </w:r>
      </w:hyperlink>
      <w:r w:rsidR="006E42F9">
        <w:t xml:space="preserve"> </w:t>
      </w:r>
    </w:p>
    <w:p w:rsidR="004723B6" w:rsidRDefault="00D85204" w:rsidP="00063591">
      <w:pPr>
        <w:tabs>
          <w:tab w:val="left" w:pos="8250"/>
        </w:tabs>
        <w:ind w:left="360"/>
        <w:jc w:val="both"/>
      </w:pPr>
      <w:r>
        <w:tab/>
      </w:r>
    </w:p>
    <w:sectPr w:rsidR="004723B6" w:rsidSect="007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5E53"/>
    <w:multiLevelType w:val="hybridMultilevel"/>
    <w:tmpl w:val="E550D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0743"/>
    <w:multiLevelType w:val="hybridMultilevel"/>
    <w:tmpl w:val="79DED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7B8C"/>
    <w:multiLevelType w:val="hybridMultilevel"/>
    <w:tmpl w:val="064C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3013"/>
    <w:rsid w:val="0000089E"/>
    <w:rsid w:val="00063591"/>
    <w:rsid w:val="000E5A0A"/>
    <w:rsid w:val="0013585C"/>
    <w:rsid w:val="00180940"/>
    <w:rsid w:val="001E17BD"/>
    <w:rsid w:val="00284B14"/>
    <w:rsid w:val="002D72EC"/>
    <w:rsid w:val="002E26DE"/>
    <w:rsid w:val="00372646"/>
    <w:rsid w:val="003774E1"/>
    <w:rsid w:val="003C09EF"/>
    <w:rsid w:val="0043401A"/>
    <w:rsid w:val="00443BC6"/>
    <w:rsid w:val="004723B6"/>
    <w:rsid w:val="004A66B8"/>
    <w:rsid w:val="004B135E"/>
    <w:rsid w:val="004D30D0"/>
    <w:rsid w:val="004D5A73"/>
    <w:rsid w:val="004E625A"/>
    <w:rsid w:val="00502BF0"/>
    <w:rsid w:val="00562D8D"/>
    <w:rsid w:val="00573C01"/>
    <w:rsid w:val="0058312E"/>
    <w:rsid w:val="0059114E"/>
    <w:rsid w:val="00595112"/>
    <w:rsid w:val="005F3516"/>
    <w:rsid w:val="005F4674"/>
    <w:rsid w:val="00620F19"/>
    <w:rsid w:val="00633BAA"/>
    <w:rsid w:val="00636484"/>
    <w:rsid w:val="00683013"/>
    <w:rsid w:val="00692DB0"/>
    <w:rsid w:val="006B0DCC"/>
    <w:rsid w:val="006E42F9"/>
    <w:rsid w:val="006F0996"/>
    <w:rsid w:val="007357FF"/>
    <w:rsid w:val="00737332"/>
    <w:rsid w:val="0075622C"/>
    <w:rsid w:val="00763C45"/>
    <w:rsid w:val="0078603A"/>
    <w:rsid w:val="007B15BD"/>
    <w:rsid w:val="007B398A"/>
    <w:rsid w:val="007E2A96"/>
    <w:rsid w:val="008247FA"/>
    <w:rsid w:val="00830702"/>
    <w:rsid w:val="0089232B"/>
    <w:rsid w:val="00894B0A"/>
    <w:rsid w:val="0093519D"/>
    <w:rsid w:val="00976468"/>
    <w:rsid w:val="009A7365"/>
    <w:rsid w:val="00A23C92"/>
    <w:rsid w:val="00A260F4"/>
    <w:rsid w:val="00A6548A"/>
    <w:rsid w:val="00AA2F7E"/>
    <w:rsid w:val="00AB7871"/>
    <w:rsid w:val="00AC64FE"/>
    <w:rsid w:val="00B0229F"/>
    <w:rsid w:val="00B12F84"/>
    <w:rsid w:val="00B534C6"/>
    <w:rsid w:val="00B663B8"/>
    <w:rsid w:val="00B7428B"/>
    <w:rsid w:val="00C01585"/>
    <w:rsid w:val="00C677C7"/>
    <w:rsid w:val="00CB759C"/>
    <w:rsid w:val="00CE6E45"/>
    <w:rsid w:val="00D14713"/>
    <w:rsid w:val="00D268E7"/>
    <w:rsid w:val="00D62384"/>
    <w:rsid w:val="00D70C1D"/>
    <w:rsid w:val="00D85204"/>
    <w:rsid w:val="00D85EDF"/>
    <w:rsid w:val="00E312AE"/>
    <w:rsid w:val="00E502E9"/>
    <w:rsid w:val="00E50939"/>
    <w:rsid w:val="00EB1908"/>
    <w:rsid w:val="00EC7A50"/>
    <w:rsid w:val="00EE1BD2"/>
    <w:rsid w:val="00EE24DF"/>
    <w:rsid w:val="00EF7441"/>
    <w:rsid w:val="00F64897"/>
    <w:rsid w:val="00F663E7"/>
    <w:rsid w:val="00FA6543"/>
    <w:rsid w:val="00FB7874"/>
    <w:rsid w:val="00FD3BA0"/>
    <w:rsid w:val="00FE4596"/>
    <w:rsid w:val="00FF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zienny">
    <w:name w:val="Codzienny"/>
    <w:basedOn w:val="Normalny"/>
    <w:autoRedefine/>
    <w:qFormat/>
    <w:rsid w:val="00620F19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1">
    <w:name w:val="Styl1"/>
    <w:basedOn w:val="Codzienny"/>
    <w:autoRedefine/>
    <w:qFormat/>
    <w:rsid w:val="00620F19"/>
  </w:style>
  <w:style w:type="paragraph" w:styleId="Akapitzlist">
    <w:name w:val="List Paragraph"/>
    <w:basedOn w:val="Normalny"/>
    <w:uiPriority w:val="34"/>
    <w:qFormat/>
    <w:rsid w:val="00284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dzienny">
    <w:name w:val="Codzienny"/>
    <w:basedOn w:val="Normalny"/>
    <w:autoRedefine/>
    <w:qFormat/>
    <w:rsid w:val="00620F19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1">
    <w:name w:val="Styl1"/>
    <w:basedOn w:val="Codzienny"/>
    <w:autoRedefine/>
    <w:qFormat/>
    <w:rsid w:val="00620F19"/>
  </w:style>
  <w:style w:type="paragraph" w:styleId="Akapitzlist">
    <w:name w:val="List Paragraph"/>
    <w:basedOn w:val="Normalny"/>
    <w:uiPriority w:val="34"/>
    <w:qFormat/>
    <w:rsid w:val="00284B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2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9051668529331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.uci.agh.edu.pl/konferencje/proobywatelski-samorzad/" TargetMode="External"/><Relationship Id="rId5" Type="http://schemas.openxmlformats.org/officeDocument/2006/relationships/hyperlink" Target="mailto:samorzad.konferencja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P.</dc:creator>
  <cp:lastModifiedBy>PIOTR</cp:lastModifiedBy>
  <cp:revision>2</cp:revision>
  <cp:lastPrinted>2016-03-17T13:14:00Z</cp:lastPrinted>
  <dcterms:created xsi:type="dcterms:W3CDTF">2016-06-09T21:11:00Z</dcterms:created>
  <dcterms:modified xsi:type="dcterms:W3CDTF">2016-06-09T21:11:00Z</dcterms:modified>
</cp:coreProperties>
</file>