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0E" w:rsidRPr="00915B82" w:rsidRDefault="00DF530E" w:rsidP="00DF5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B82">
        <w:rPr>
          <w:rFonts w:ascii="Times New Roman" w:hAnsi="Times New Roman" w:cs="Times New Roman"/>
          <w:b/>
          <w:sz w:val="24"/>
          <w:szCs w:val="24"/>
        </w:rPr>
        <w:t>KARTA ZGŁOSZENIA UCZESTNICTWA</w:t>
      </w:r>
    </w:p>
    <w:p w:rsidR="00DF530E" w:rsidRPr="00915B82" w:rsidRDefault="00DF530E" w:rsidP="00DF53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B8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62FCF" w:rsidRPr="00915B82">
        <w:rPr>
          <w:rFonts w:ascii="Times New Roman" w:hAnsi="Times New Roman" w:cs="Times New Roman"/>
          <w:b/>
          <w:bCs/>
          <w:sz w:val="24"/>
          <w:szCs w:val="24"/>
        </w:rPr>
        <w:t>należy przesłać do 10 marca 2016</w:t>
      </w:r>
      <w:r w:rsidRPr="00915B82">
        <w:rPr>
          <w:rFonts w:ascii="Times New Roman" w:hAnsi="Times New Roman" w:cs="Times New Roman"/>
          <w:b/>
          <w:bCs/>
          <w:sz w:val="24"/>
          <w:szCs w:val="24"/>
        </w:rPr>
        <w:t xml:space="preserve"> r. na adres </w:t>
      </w:r>
    </w:p>
    <w:p w:rsidR="00DF530E" w:rsidRPr="00915B82" w:rsidRDefault="00DF530E" w:rsidP="00DF53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15B82">
        <w:rPr>
          <w:rFonts w:ascii="Times New Roman" w:hAnsi="Times New Roman" w:cs="Times New Roman"/>
          <w:b/>
          <w:bCs/>
          <w:sz w:val="24"/>
          <w:szCs w:val="24"/>
          <w:lang w:val="en-US"/>
        </w:rPr>
        <w:t>e-mail – konferencja2016@interia.pl</w:t>
      </w:r>
      <w:r w:rsidRPr="00915B8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4"/>
        <w:gridCol w:w="7066"/>
      </w:tblGrid>
      <w:tr w:rsidR="00DF530E" w:rsidRPr="00915B82" w:rsidTr="00DF530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0E" w:rsidRPr="00915B82" w:rsidTr="00915B82">
        <w:trPr>
          <w:trHeight w:val="62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0E" w:rsidRPr="00915B82" w:rsidRDefault="00DF530E" w:rsidP="00915B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b/>
                <w:sz w:val="24"/>
                <w:szCs w:val="24"/>
              </w:rPr>
              <w:t>Tytuł/stopień naukowy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0E" w:rsidRPr="00915B82" w:rsidTr="00DF530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b/>
                <w:sz w:val="24"/>
                <w:szCs w:val="24"/>
              </w:rPr>
              <w:t>Reprezentowana Instytucja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0E" w:rsidRPr="00915B82" w:rsidTr="00DF530E">
        <w:trPr>
          <w:trHeight w:val="46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0E" w:rsidRPr="00915B82" w:rsidTr="00DF530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0E" w:rsidRPr="00915B82" w:rsidTr="00DF530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b/>
                <w:sz w:val="24"/>
                <w:szCs w:val="24"/>
              </w:rPr>
              <w:t>Telefony</w:t>
            </w:r>
          </w:p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0E" w:rsidRPr="00915B82" w:rsidTr="00DF530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b/>
                <w:sz w:val="24"/>
                <w:szCs w:val="24"/>
              </w:rPr>
              <w:t>Tytuł referatu</w:t>
            </w:r>
          </w:p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0E" w:rsidRPr="00915B82" w:rsidTr="00DF530E">
        <w:trPr>
          <w:trHeight w:val="97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b/>
                <w:sz w:val="24"/>
                <w:szCs w:val="24"/>
              </w:rPr>
              <w:t>Abstrakt</w:t>
            </w:r>
          </w:p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(do 1/4 strony)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0E" w:rsidRPr="00915B82" w:rsidRDefault="00DF530E" w:rsidP="00DF5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0E" w:rsidRPr="00915B82" w:rsidRDefault="00DF530E" w:rsidP="00DF5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82" w:rsidRPr="00915B82" w:rsidTr="00915B82">
        <w:trPr>
          <w:trHeight w:val="41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2" w:rsidRPr="00915B82" w:rsidRDefault="00915B82" w:rsidP="00DF53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dniu konferencji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2" w:rsidRPr="00915B82" w:rsidRDefault="00915B82" w:rsidP="0091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sz w:val="24"/>
                <w:szCs w:val="24"/>
              </w:rPr>
              <w:t>TAK        NIE</w:t>
            </w:r>
          </w:p>
          <w:p w:rsidR="00915B82" w:rsidRPr="00915B82" w:rsidRDefault="00915B82" w:rsidP="0091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sz w:val="24"/>
                <w:szCs w:val="24"/>
              </w:rPr>
              <w:t>(Proszę zaznaczyć)</w:t>
            </w:r>
          </w:p>
        </w:tc>
      </w:tr>
      <w:tr w:rsidR="00915B82" w:rsidRPr="00915B82" w:rsidTr="00915B82">
        <w:trPr>
          <w:trHeight w:val="41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2" w:rsidRPr="00915B82" w:rsidRDefault="00915B82" w:rsidP="00DF53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b/>
                <w:sz w:val="24"/>
                <w:szCs w:val="24"/>
              </w:rPr>
              <w:t>Danie wegetariańskie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2" w:rsidRPr="00915B82" w:rsidRDefault="00915B82" w:rsidP="0091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sz w:val="24"/>
                <w:szCs w:val="24"/>
              </w:rPr>
              <w:t>TAK        NIE</w:t>
            </w:r>
          </w:p>
          <w:p w:rsidR="00915B82" w:rsidRPr="00915B82" w:rsidRDefault="00915B82" w:rsidP="0091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sz w:val="24"/>
                <w:szCs w:val="24"/>
              </w:rPr>
              <w:t>(Proszę zaznaczyć)</w:t>
            </w:r>
          </w:p>
        </w:tc>
      </w:tr>
      <w:tr w:rsidR="00DF530E" w:rsidRPr="00915B82" w:rsidTr="00DF530E">
        <w:trPr>
          <w:trHeight w:val="124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b/>
                <w:sz w:val="24"/>
                <w:szCs w:val="24"/>
              </w:rPr>
              <w:t>Dane do faktury</w:t>
            </w:r>
          </w:p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0E" w:rsidRPr="00915B82" w:rsidRDefault="00DF530E" w:rsidP="00DF5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sz w:val="24"/>
                <w:szCs w:val="24"/>
              </w:rPr>
              <w:t>Nazwa instytucji:</w:t>
            </w:r>
          </w:p>
          <w:p w:rsidR="00DF530E" w:rsidRPr="00915B82" w:rsidRDefault="00DF530E" w:rsidP="00DF5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0E" w:rsidRPr="00915B82" w:rsidRDefault="00DF530E" w:rsidP="00DF5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DF530E" w:rsidRPr="00915B82" w:rsidRDefault="00DF530E" w:rsidP="00DF5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0E" w:rsidRPr="00915B82" w:rsidRDefault="00DF530E" w:rsidP="00DF5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</w:tc>
      </w:tr>
      <w:tr w:rsidR="00DF530E" w:rsidRPr="00915B82" w:rsidTr="00DF530E">
        <w:trPr>
          <w:trHeight w:val="11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b/>
                <w:sz w:val="24"/>
                <w:szCs w:val="24"/>
              </w:rPr>
              <w:t>Kontakt</w:t>
            </w:r>
          </w:p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organizatorami konferencji</w:t>
            </w:r>
          </w:p>
          <w:p w:rsidR="00DF530E" w:rsidRPr="00915B82" w:rsidRDefault="00DF530E" w:rsidP="00DF5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0E" w:rsidRPr="00915B82" w:rsidRDefault="00DF530E" w:rsidP="0091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sz w:val="24"/>
                <w:szCs w:val="24"/>
              </w:rPr>
              <w:t xml:space="preserve">Dr hab. Beata </w:t>
            </w:r>
            <w:proofErr w:type="spellStart"/>
            <w:r w:rsidRPr="00915B82">
              <w:rPr>
                <w:rFonts w:ascii="Times New Roman" w:hAnsi="Times New Roman" w:cs="Times New Roman"/>
                <w:sz w:val="24"/>
                <w:szCs w:val="24"/>
              </w:rPr>
              <w:t>Szluz</w:t>
            </w:r>
            <w:proofErr w:type="spellEnd"/>
            <w:r w:rsidRPr="00915B82">
              <w:rPr>
                <w:rFonts w:ascii="Times New Roman" w:hAnsi="Times New Roman" w:cs="Times New Roman"/>
                <w:sz w:val="24"/>
                <w:szCs w:val="24"/>
              </w:rPr>
              <w:t>, prof. UR</w:t>
            </w:r>
          </w:p>
          <w:p w:rsidR="00DF530E" w:rsidRPr="00915B82" w:rsidRDefault="00DF530E" w:rsidP="0091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sz w:val="24"/>
                <w:szCs w:val="24"/>
              </w:rPr>
              <w:t>Tel. +48 17 872 1301 (czwartek 9.30-12.00)</w:t>
            </w:r>
          </w:p>
          <w:p w:rsidR="00DF530E" w:rsidRPr="00915B82" w:rsidRDefault="00DF530E" w:rsidP="0091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sz w:val="24"/>
                <w:szCs w:val="24"/>
              </w:rPr>
              <w:t>Mgr Kinga Sulejman – sekretarz konferencji</w:t>
            </w:r>
            <w:r w:rsidR="00F62FCF" w:rsidRPr="00915B82">
              <w:rPr>
                <w:rFonts w:ascii="Times New Roman" w:hAnsi="Times New Roman" w:cs="Times New Roman"/>
                <w:sz w:val="24"/>
                <w:szCs w:val="24"/>
              </w:rPr>
              <w:t>, j. niemiecki</w:t>
            </w:r>
          </w:p>
          <w:p w:rsidR="00DF530E" w:rsidRPr="00915B82" w:rsidRDefault="00DF530E" w:rsidP="0091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="00F62FCF" w:rsidRPr="00915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2FCF" w:rsidRPr="00915B82">
              <w:rPr>
                <w:rFonts w:ascii="Times New Roman" w:hAnsi="Times New Roman" w:cs="Times New Roman"/>
                <w:sz w:val="24"/>
                <w:szCs w:val="24"/>
              </w:rPr>
              <w:t>Iryna</w:t>
            </w:r>
            <w:proofErr w:type="spellEnd"/>
            <w:r w:rsidR="00F62FCF" w:rsidRPr="00915B82">
              <w:rPr>
                <w:rFonts w:ascii="Times New Roman" w:hAnsi="Times New Roman" w:cs="Times New Roman"/>
                <w:sz w:val="24"/>
                <w:szCs w:val="24"/>
              </w:rPr>
              <w:t xml:space="preserve"> Drozd </w:t>
            </w:r>
            <w:r w:rsidRPr="00915B82">
              <w:rPr>
                <w:rFonts w:ascii="Times New Roman" w:hAnsi="Times New Roman" w:cs="Times New Roman"/>
                <w:sz w:val="24"/>
                <w:szCs w:val="24"/>
              </w:rPr>
              <w:t>– sekretarz konferencji</w:t>
            </w:r>
            <w:r w:rsidR="00F62FCF" w:rsidRPr="00915B82">
              <w:rPr>
                <w:rFonts w:ascii="Times New Roman" w:hAnsi="Times New Roman" w:cs="Times New Roman"/>
                <w:sz w:val="24"/>
                <w:szCs w:val="24"/>
              </w:rPr>
              <w:t>, j. ukraiński i j. rosyjski</w:t>
            </w:r>
          </w:p>
          <w:p w:rsidR="00DF530E" w:rsidRPr="00915B82" w:rsidRDefault="00DF530E" w:rsidP="0091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B82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915B82">
              <w:rPr>
                <w:rFonts w:ascii="Times New Roman" w:hAnsi="Times New Roman" w:cs="Times New Roman"/>
                <w:sz w:val="24"/>
                <w:szCs w:val="24"/>
              </w:rPr>
              <w:t>Szluz</w:t>
            </w:r>
            <w:proofErr w:type="spellEnd"/>
            <w:r w:rsidRPr="00915B82">
              <w:rPr>
                <w:rFonts w:ascii="Times New Roman" w:hAnsi="Times New Roman" w:cs="Times New Roman"/>
                <w:sz w:val="24"/>
                <w:szCs w:val="24"/>
              </w:rPr>
              <w:t xml:space="preserve"> – sekretarz konferencji</w:t>
            </w:r>
            <w:r w:rsidR="00F62FCF" w:rsidRPr="00915B82">
              <w:rPr>
                <w:rFonts w:ascii="Times New Roman" w:hAnsi="Times New Roman" w:cs="Times New Roman"/>
                <w:sz w:val="24"/>
                <w:szCs w:val="24"/>
              </w:rPr>
              <w:t>, j. angielski</w:t>
            </w:r>
          </w:p>
          <w:p w:rsidR="00DF530E" w:rsidRPr="00915B82" w:rsidRDefault="00DF530E" w:rsidP="0091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915B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konferencja2016@interia.pl</w:t>
            </w:r>
          </w:p>
        </w:tc>
      </w:tr>
    </w:tbl>
    <w:p w:rsidR="00DF530E" w:rsidRPr="00915B82" w:rsidRDefault="00DF530E" w:rsidP="00DF530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15B82">
        <w:rPr>
          <w:rFonts w:ascii="Times New Roman" w:hAnsi="Times New Roman" w:cs="Times New Roman"/>
          <w:sz w:val="24"/>
          <w:szCs w:val="24"/>
        </w:rPr>
        <w:t>Zapewniamy sprzęt niezbędny do prezentacji wystąpień (standardowo rzutnik  multimedialny, o innych wymaganiach sprzętowych należy poinformować organizatorów).</w:t>
      </w:r>
    </w:p>
    <w:p w:rsidR="006F52F3" w:rsidRPr="00915B82" w:rsidRDefault="006F52F3" w:rsidP="00DF530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52F3" w:rsidRPr="00915B82" w:rsidSect="00AB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7C3A"/>
    <w:multiLevelType w:val="hybridMultilevel"/>
    <w:tmpl w:val="243C7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DF530E"/>
    <w:rsid w:val="0006145E"/>
    <w:rsid w:val="006F52F3"/>
    <w:rsid w:val="00903E28"/>
    <w:rsid w:val="00915B82"/>
    <w:rsid w:val="00AB5D50"/>
    <w:rsid w:val="00CD34D6"/>
    <w:rsid w:val="00DF530E"/>
    <w:rsid w:val="00F6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D50"/>
  </w:style>
  <w:style w:type="paragraph" w:styleId="Nagwek1">
    <w:name w:val="heading 1"/>
    <w:basedOn w:val="Normalny"/>
    <w:next w:val="Normalny"/>
    <w:link w:val="Nagwek1Znak"/>
    <w:qFormat/>
    <w:rsid w:val="00DF53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530E"/>
    <w:rPr>
      <w:rFonts w:ascii="Times New Roman" w:eastAsia="Times New Roman" w:hAnsi="Times New Roman" w:cs="Times New Roman"/>
      <w:b/>
      <w:bCs/>
      <w:sz w:val="4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F53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PIOTR</cp:lastModifiedBy>
  <cp:revision>2</cp:revision>
  <dcterms:created xsi:type="dcterms:W3CDTF">2016-01-22T15:14:00Z</dcterms:created>
  <dcterms:modified xsi:type="dcterms:W3CDTF">2016-01-22T15:14:00Z</dcterms:modified>
</cp:coreProperties>
</file>