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CF" w:rsidRPr="00DE46D1" w:rsidRDefault="00CB2ACF" w:rsidP="00CB2AC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46D1">
        <w:rPr>
          <w:rFonts w:ascii="Times New Roman" w:eastAsiaTheme="minorHAnsi" w:hAnsi="Times New Roman"/>
          <w:noProof/>
          <w:sz w:val="24"/>
          <w:szCs w:val="24"/>
          <w:lang w:eastAsia="pl-PL"/>
        </w:rPr>
        <w:t xml:space="preserve"> </w:t>
      </w:r>
    </w:p>
    <w:p w:rsidR="00DE46D1" w:rsidRPr="00BC4E53" w:rsidRDefault="00DE46D1" w:rsidP="00DE46D1">
      <w:pPr>
        <w:spacing w:after="0" w:line="240" w:lineRule="auto"/>
        <w:jc w:val="center"/>
        <w:rPr>
          <w:rFonts w:asciiTheme="majorHAnsi" w:hAnsiTheme="majorHAnsi" w:cs="Tahoma"/>
          <w:b/>
          <w:caps/>
          <w:spacing w:val="24"/>
          <w:sz w:val="44"/>
          <w:szCs w:val="24"/>
        </w:rPr>
      </w:pPr>
      <w:r w:rsidRPr="00BC4E53">
        <w:rPr>
          <w:rFonts w:asciiTheme="majorHAnsi" w:hAnsiTheme="majorHAnsi" w:cs="Tahoma"/>
          <w:b/>
          <w:caps/>
          <w:spacing w:val="24"/>
          <w:sz w:val="44"/>
          <w:szCs w:val="24"/>
        </w:rPr>
        <w:t>Demokratyzacja debaty publicznej</w:t>
      </w:r>
    </w:p>
    <w:p w:rsidR="00DE46D1" w:rsidRPr="00BC4E53" w:rsidRDefault="00DE46D1" w:rsidP="00DE46D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C4E53">
        <w:rPr>
          <w:rFonts w:asciiTheme="majorHAnsi" w:hAnsiTheme="majorHAnsi"/>
          <w:b/>
          <w:sz w:val="24"/>
          <w:szCs w:val="24"/>
        </w:rPr>
        <w:t>Zagadnienia teoretyczne i badania dyskursu</w:t>
      </w:r>
    </w:p>
    <w:p w:rsidR="00DE46D1" w:rsidRPr="00BC4E53" w:rsidRDefault="00DE46D1" w:rsidP="00DE46D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E46D1" w:rsidRPr="00BC4E53" w:rsidRDefault="00DE46D1" w:rsidP="00DE46D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  <w:sectPr w:rsidR="00DE46D1" w:rsidRPr="00BC4E53" w:rsidSect="00AE126B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6F3E" w:rsidRPr="00BC4E53" w:rsidRDefault="001F1647" w:rsidP="00746F3E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  <w:szCs w:val="24"/>
        </w:rPr>
      </w:pPr>
      <w:r>
        <w:rPr>
          <w:rFonts w:asciiTheme="majorHAnsi" w:hAnsiTheme="majorHAnsi"/>
          <w:color w:val="404040" w:themeColor="text1" w:themeTint="BF"/>
          <w:szCs w:val="24"/>
        </w:rPr>
        <w:lastRenderedPageBreak/>
        <w:t>18–19</w:t>
      </w:r>
      <w:r w:rsidR="00450115">
        <w:rPr>
          <w:rFonts w:asciiTheme="majorHAnsi" w:hAnsiTheme="majorHAnsi"/>
          <w:color w:val="404040" w:themeColor="text1" w:themeTint="BF"/>
          <w:szCs w:val="24"/>
        </w:rPr>
        <w:t xml:space="preserve"> kwietnia</w:t>
      </w:r>
      <w:r w:rsidR="00746F3E" w:rsidRPr="00BC4E53">
        <w:rPr>
          <w:rFonts w:asciiTheme="majorHAnsi" w:hAnsiTheme="majorHAnsi"/>
          <w:color w:val="404040" w:themeColor="text1" w:themeTint="BF"/>
          <w:szCs w:val="24"/>
        </w:rPr>
        <w:t xml:space="preserve"> 2016 r.</w:t>
      </w:r>
    </w:p>
    <w:p w:rsidR="0014317F" w:rsidRPr="00BC4E53" w:rsidRDefault="0014317F" w:rsidP="0014317F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  <w:szCs w:val="24"/>
        </w:rPr>
      </w:pPr>
      <w:r w:rsidRPr="00BC4E53">
        <w:rPr>
          <w:rFonts w:asciiTheme="majorHAnsi" w:hAnsiTheme="majorHAnsi"/>
          <w:color w:val="404040" w:themeColor="text1" w:themeTint="BF"/>
          <w:szCs w:val="24"/>
        </w:rPr>
        <w:t>Uniwersytet Łódzki</w:t>
      </w:r>
    </w:p>
    <w:p w:rsidR="00DE46D1" w:rsidRPr="00BC4E53" w:rsidRDefault="00DE46D1" w:rsidP="00DE46D1">
      <w:pPr>
        <w:spacing w:after="0" w:line="240" w:lineRule="auto"/>
        <w:jc w:val="center"/>
        <w:outlineLvl w:val="0"/>
        <w:rPr>
          <w:rFonts w:asciiTheme="majorHAnsi" w:hAnsiTheme="majorHAnsi"/>
          <w:color w:val="404040" w:themeColor="text1" w:themeTint="BF"/>
          <w:szCs w:val="24"/>
        </w:rPr>
      </w:pPr>
      <w:r w:rsidRPr="00BC4E53">
        <w:rPr>
          <w:rFonts w:asciiTheme="majorHAnsi" w:hAnsiTheme="majorHAnsi"/>
          <w:color w:val="404040" w:themeColor="text1" w:themeTint="BF"/>
          <w:szCs w:val="24"/>
        </w:rPr>
        <w:t>Wydział Ekonomiczno-Socjologiczny UŁ</w:t>
      </w:r>
    </w:p>
    <w:p w:rsidR="00DE46D1" w:rsidRPr="00BC4E53" w:rsidRDefault="00DE46D1" w:rsidP="00DE46D1">
      <w:pPr>
        <w:spacing w:after="0" w:line="240" w:lineRule="auto"/>
        <w:jc w:val="center"/>
        <w:outlineLvl w:val="0"/>
        <w:rPr>
          <w:rFonts w:asciiTheme="majorHAnsi" w:hAnsiTheme="majorHAnsi"/>
          <w:color w:val="404040" w:themeColor="text1" w:themeTint="BF"/>
          <w:szCs w:val="24"/>
        </w:rPr>
      </w:pPr>
      <w:r w:rsidRPr="00BC4E53">
        <w:rPr>
          <w:rFonts w:asciiTheme="majorHAnsi" w:hAnsiTheme="majorHAnsi"/>
          <w:color w:val="404040" w:themeColor="text1" w:themeTint="BF"/>
          <w:szCs w:val="24"/>
        </w:rPr>
        <w:t>90-214 Łódź, ul. Rewolucji</w:t>
      </w:r>
      <w:r w:rsidR="004B59EE">
        <w:rPr>
          <w:rFonts w:asciiTheme="majorHAnsi" w:hAnsiTheme="majorHAnsi"/>
          <w:color w:val="404040" w:themeColor="text1" w:themeTint="BF"/>
          <w:szCs w:val="24"/>
        </w:rPr>
        <w:t>1905 r. nr</w:t>
      </w:r>
      <w:r w:rsidRPr="00BC4E53">
        <w:rPr>
          <w:rFonts w:asciiTheme="majorHAnsi" w:hAnsiTheme="majorHAnsi"/>
          <w:color w:val="404040" w:themeColor="text1" w:themeTint="BF"/>
          <w:szCs w:val="24"/>
        </w:rPr>
        <w:t xml:space="preserve"> 41/43</w:t>
      </w:r>
    </w:p>
    <w:p w:rsidR="0014317F" w:rsidRPr="00DE46D1" w:rsidRDefault="0014317F" w:rsidP="00746F3E">
      <w:pPr>
        <w:spacing w:after="0" w:line="240" w:lineRule="auto"/>
        <w:outlineLvl w:val="0"/>
        <w:rPr>
          <w:rFonts w:ascii="Times New Roman" w:hAnsi="Times New Roman"/>
          <w:i/>
          <w:color w:val="404040" w:themeColor="text1" w:themeTint="BF"/>
          <w:szCs w:val="24"/>
        </w:rPr>
      </w:pPr>
    </w:p>
    <w:p w:rsidR="00DE46D1" w:rsidRDefault="00DE46D1" w:rsidP="0014317F">
      <w:pPr>
        <w:pBdr>
          <w:top w:val="single" w:sz="4" w:space="1" w:color="D9D9D9" w:themeColor="background1" w:themeShade="D9"/>
        </w:pBd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E46D1" w:rsidRPr="00BC4E53" w:rsidRDefault="00DE46D1" w:rsidP="00DE46D1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BC4E53">
        <w:rPr>
          <w:rFonts w:asciiTheme="majorHAnsi" w:hAnsiTheme="majorHAnsi"/>
          <w:sz w:val="24"/>
        </w:rPr>
        <w:t>Prosimy o nadsyłanie wypełnionego formularza</w:t>
      </w:r>
      <w:r w:rsidR="00876CA4" w:rsidRPr="00BC4E53">
        <w:rPr>
          <w:rFonts w:asciiTheme="majorHAnsi" w:hAnsiTheme="majorHAnsi"/>
          <w:sz w:val="24"/>
        </w:rPr>
        <w:t xml:space="preserve"> rejestracyjnego</w:t>
      </w:r>
      <w:r w:rsidRPr="00BC4E53">
        <w:rPr>
          <w:rFonts w:asciiTheme="majorHAnsi" w:hAnsiTheme="majorHAnsi"/>
          <w:sz w:val="24"/>
        </w:rPr>
        <w:t xml:space="preserve"> do </w:t>
      </w:r>
      <w:r w:rsidR="003D2EE1">
        <w:rPr>
          <w:rFonts w:asciiTheme="majorHAnsi" w:hAnsiTheme="majorHAnsi"/>
          <w:b/>
          <w:sz w:val="24"/>
        </w:rPr>
        <w:t>10</w:t>
      </w:r>
      <w:bookmarkStart w:id="0" w:name="_GoBack"/>
      <w:bookmarkEnd w:id="0"/>
      <w:r w:rsidR="001F1647">
        <w:rPr>
          <w:rFonts w:asciiTheme="majorHAnsi" w:hAnsiTheme="majorHAnsi"/>
          <w:b/>
          <w:sz w:val="24"/>
        </w:rPr>
        <w:t xml:space="preserve"> marca</w:t>
      </w:r>
      <w:r w:rsidRPr="00BC4E53">
        <w:rPr>
          <w:rFonts w:asciiTheme="majorHAnsi" w:hAnsiTheme="majorHAnsi"/>
          <w:b/>
          <w:sz w:val="24"/>
        </w:rPr>
        <w:t xml:space="preserve"> 2016 r.</w:t>
      </w:r>
      <w:r w:rsidRPr="00BC4E53">
        <w:rPr>
          <w:rFonts w:asciiTheme="majorHAnsi" w:hAnsiTheme="majorHAnsi"/>
          <w:sz w:val="24"/>
        </w:rPr>
        <w:t xml:space="preserve"> </w:t>
      </w:r>
      <w:r w:rsidR="0014317F" w:rsidRPr="00BC4E53">
        <w:rPr>
          <w:rFonts w:asciiTheme="majorHAnsi" w:hAnsiTheme="majorHAnsi"/>
          <w:sz w:val="24"/>
        </w:rPr>
        <w:br/>
      </w:r>
      <w:r w:rsidRPr="00BC4E53">
        <w:rPr>
          <w:rFonts w:asciiTheme="majorHAnsi" w:hAnsiTheme="majorHAnsi"/>
          <w:sz w:val="24"/>
        </w:rPr>
        <w:t xml:space="preserve">na adres sekretarza konferencji: </w:t>
      </w:r>
      <w:hyperlink r:id="rId9" w:history="1">
        <w:r w:rsidRPr="00BC4E53">
          <w:rPr>
            <w:rStyle w:val="Hipercze"/>
            <w:rFonts w:asciiTheme="majorHAnsi" w:hAnsiTheme="majorHAnsi"/>
            <w:sz w:val="24"/>
          </w:rPr>
          <w:t>m.a.nowicka@tlen.pl</w:t>
        </w:r>
      </w:hyperlink>
      <w:r w:rsidRPr="00BC4E53">
        <w:rPr>
          <w:rFonts w:asciiTheme="majorHAnsi" w:hAnsiTheme="majorHAnsi"/>
          <w:sz w:val="24"/>
        </w:rPr>
        <w:t>.</w:t>
      </w:r>
    </w:p>
    <w:p w:rsidR="00DE46D1" w:rsidRPr="00BC4E53" w:rsidRDefault="00DE46D1" w:rsidP="00DE46D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473"/>
        <w:gridCol w:w="3473"/>
      </w:tblGrid>
      <w:tr w:rsidR="00340FA8" w:rsidRPr="00BC4E53" w:rsidTr="003B3D6F">
        <w:trPr>
          <w:trHeight w:val="510"/>
        </w:trPr>
        <w:tc>
          <w:tcPr>
            <w:tcW w:w="2943" w:type="dxa"/>
            <w:vAlign w:val="center"/>
          </w:tcPr>
          <w:p w:rsidR="00340FA8" w:rsidRPr="00BC4E53" w:rsidRDefault="004E66A6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Imię</w:t>
            </w:r>
            <w:r w:rsidR="00AD65C2" w:rsidRPr="00BC4E53">
              <w:rPr>
                <w:rFonts w:asciiTheme="majorHAnsi" w:hAnsiTheme="majorHAnsi"/>
                <w:szCs w:val="24"/>
              </w:rPr>
              <w:t xml:space="preserve"> </w:t>
            </w:r>
            <w:r w:rsidRPr="00BC4E53">
              <w:rPr>
                <w:rFonts w:asciiTheme="majorHAnsi" w:hAnsiTheme="majorHAnsi"/>
                <w:szCs w:val="24"/>
              </w:rPr>
              <w:t>i nazwisko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40FA8" w:rsidRPr="00BC4E53" w:rsidRDefault="00340FA8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340FA8" w:rsidRPr="00BC4E53" w:rsidTr="003B3D6F">
        <w:trPr>
          <w:trHeight w:val="510"/>
        </w:trPr>
        <w:tc>
          <w:tcPr>
            <w:tcW w:w="2943" w:type="dxa"/>
            <w:vAlign w:val="center"/>
          </w:tcPr>
          <w:p w:rsidR="00340FA8" w:rsidRPr="00BC4E53" w:rsidRDefault="004E66A6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Tytuł/stopień naukowy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40FA8" w:rsidRPr="00BC4E53" w:rsidRDefault="00340FA8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AD65C2" w:rsidRPr="00BC4E53" w:rsidTr="003B3D6F">
        <w:trPr>
          <w:trHeight w:val="510"/>
        </w:trPr>
        <w:tc>
          <w:tcPr>
            <w:tcW w:w="2943" w:type="dxa"/>
            <w:vAlign w:val="center"/>
          </w:tcPr>
          <w:p w:rsidR="00AD65C2" w:rsidRPr="00BC4E53" w:rsidRDefault="00AD65C2" w:rsidP="00CF1DBC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E-mail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D65C2" w:rsidRPr="00BC4E53" w:rsidRDefault="00AD65C2" w:rsidP="00CF1DBC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AD65C2" w:rsidRPr="00BC4E53" w:rsidTr="003B3D6F">
        <w:trPr>
          <w:trHeight w:val="510"/>
        </w:trPr>
        <w:tc>
          <w:tcPr>
            <w:tcW w:w="2943" w:type="dxa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Afiliacja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AD65C2" w:rsidRPr="00BC4E53" w:rsidTr="003B3D6F">
        <w:trPr>
          <w:trHeight w:val="510"/>
        </w:trPr>
        <w:tc>
          <w:tcPr>
            <w:tcW w:w="2943" w:type="dxa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Tytuł referatu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AD65C2" w:rsidRPr="00BC4E53" w:rsidTr="003B3D6F">
        <w:trPr>
          <w:trHeight w:val="510"/>
        </w:trPr>
        <w:tc>
          <w:tcPr>
            <w:tcW w:w="2943" w:type="dxa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Abstrakt (200–250 słów)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AD65C2" w:rsidRPr="00BC4E53" w:rsidTr="003B3D6F">
        <w:trPr>
          <w:trHeight w:val="510"/>
        </w:trPr>
        <w:tc>
          <w:tcPr>
            <w:tcW w:w="2943" w:type="dxa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Wybrana bibliografia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  <w:lang w:val="en-US"/>
              </w:rPr>
            </w:pPr>
          </w:p>
        </w:tc>
      </w:tr>
      <w:tr w:rsidR="00AD65C2" w:rsidRPr="00BC4E53" w:rsidTr="003B3D6F">
        <w:trPr>
          <w:trHeight w:val="510"/>
        </w:trPr>
        <w:tc>
          <w:tcPr>
            <w:tcW w:w="2943" w:type="dxa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 xml:space="preserve">Opłata </w:t>
            </w:r>
            <w:r w:rsidRPr="00BC4E53">
              <w:rPr>
                <w:rFonts w:asciiTheme="majorHAnsi" w:hAnsiTheme="majorHAnsi"/>
                <w:szCs w:val="24"/>
              </w:rPr>
              <w:br/>
              <w:t>(zaznacz właściwe)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65C2" w:rsidRPr="00BC4E53" w:rsidRDefault="00AD65C2" w:rsidP="00AD65C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 xml:space="preserve">200 zł </w:t>
            </w:r>
            <w:r w:rsidRPr="00BC4E53">
              <w:rPr>
                <w:rFonts w:asciiTheme="majorHAnsi" w:hAnsiTheme="majorHAnsi"/>
                <w:szCs w:val="24"/>
              </w:rPr>
              <w:br/>
              <w:t>pracownicy naukowi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65C2" w:rsidRPr="00BC4E53" w:rsidRDefault="00AD65C2" w:rsidP="0014317F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100 zł</w:t>
            </w:r>
            <w:r w:rsidRPr="00BC4E53">
              <w:rPr>
                <w:rFonts w:asciiTheme="majorHAnsi" w:hAnsiTheme="majorHAnsi"/>
                <w:szCs w:val="24"/>
              </w:rPr>
              <w:br/>
              <w:t>doktoranci i studenci</w:t>
            </w:r>
          </w:p>
        </w:tc>
      </w:tr>
      <w:tr w:rsidR="00AD65C2" w:rsidRPr="00BC4E53" w:rsidTr="003B3D6F">
        <w:trPr>
          <w:trHeight w:val="510"/>
        </w:trPr>
        <w:tc>
          <w:tcPr>
            <w:tcW w:w="2943" w:type="dxa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 xml:space="preserve">Wyżywienie </w:t>
            </w:r>
            <w:r w:rsidRPr="00BC4E53">
              <w:rPr>
                <w:rFonts w:asciiTheme="majorHAnsi" w:hAnsiTheme="majorHAnsi"/>
                <w:szCs w:val="24"/>
              </w:rPr>
              <w:br/>
              <w:t>(zaznacz właściwe)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65C2" w:rsidRPr="00BC4E53" w:rsidRDefault="00BC4E53" w:rsidP="00AD65C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</w:t>
            </w:r>
            <w:r w:rsidR="00AD65C2" w:rsidRPr="00BC4E53">
              <w:rPr>
                <w:rFonts w:asciiTheme="majorHAnsi" w:hAnsiTheme="majorHAnsi"/>
                <w:szCs w:val="24"/>
              </w:rPr>
              <w:t>egetariańskie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D65C2" w:rsidRPr="00BC4E53" w:rsidRDefault="00AD65C2" w:rsidP="00AD65C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mięsne</w:t>
            </w:r>
          </w:p>
        </w:tc>
      </w:tr>
      <w:tr w:rsidR="00D513FD" w:rsidRPr="00BC4E53" w:rsidTr="00617DEC">
        <w:trPr>
          <w:trHeight w:val="510"/>
        </w:trPr>
        <w:tc>
          <w:tcPr>
            <w:tcW w:w="2943" w:type="dxa"/>
            <w:vAlign w:val="center"/>
          </w:tcPr>
          <w:p w:rsidR="00D513FD" w:rsidRPr="00BC4E53" w:rsidRDefault="00D513FD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Dane do faktury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D513FD" w:rsidRPr="00BC4E53" w:rsidRDefault="00D513FD" w:rsidP="00AD65C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D65C2" w:rsidRPr="00BC4E53" w:rsidTr="003B3D6F">
        <w:trPr>
          <w:trHeight w:val="510"/>
        </w:trPr>
        <w:tc>
          <w:tcPr>
            <w:tcW w:w="2943" w:type="dxa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  <w:r w:rsidRPr="00BC4E53">
              <w:rPr>
                <w:rFonts w:asciiTheme="majorHAnsi" w:hAnsiTheme="majorHAnsi"/>
                <w:szCs w:val="24"/>
              </w:rPr>
              <w:t>Uwagi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D65C2" w:rsidRPr="00BC4E53" w:rsidRDefault="00AD65C2" w:rsidP="003B3D6F">
            <w:pPr>
              <w:spacing w:before="120" w:after="120" w:line="240" w:lineRule="auto"/>
              <w:rPr>
                <w:rFonts w:asciiTheme="majorHAnsi" w:hAnsiTheme="majorHAnsi"/>
                <w:szCs w:val="24"/>
              </w:rPr>
            </w:pPr>
          </w:p>
        </w:tc>
      </w:tr>
    </w:tbl>
    <w:p w:rsidR="00AD65C2" w:rsidRPr="00BC4E53" w:rsidRDefault="00AD65C2" w:rsidP="00AD65C2">
      <w:pPr>
        <w:spacing w:line="360" w:lineRule="auto"/>
        <w:jc w:val="both"/>
        <w:rPr>
          <w:rFonts w:asciiTheme="majorHAnsi" w:hAnsiTheme="majorHAnsi"/>
        </w:rPr>
      </w:pPr>
    </w:p>
    <w:p w:rsidR="00AD65C2" w:rsidRPr="00BC4E53" w:rsidRDefault="00AD65C2" w:rsidP="00AD65C2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BC4E53">
        <w:rPr>
          <w:rFonts w:asciiTheme="majorHAnsi" w:hAnsiTheme="majorHAnsi"/>
          <w:sz w:val="24"/>
        </w:rPr>
        <w:t xml:space="preserve">Informację o przyjęciu referatu otrzymają Państwo do </w:t>
      </w:r>
      <w:r w:rsidR="007074A2">
        <w:rPr>
          <w:rFonts w:asciiTheme="majorHAnsi" w:hAnsiTheme="majorHAnsi"/>
          <w:sz w:val="24"/>
        </w:rPr>
        <w:t xml:space="preserve">20 </w:t>
      </w:r>
      <w:r w:rsidR="001F1647">
        <w:rPr>
          <w:rFonts w:asciiTheme="majorHAnsi" w:hAnsiTheme="majorHAnsi"/>
          <w:sz w:val="24"/>
        </w:rPr>
        <w:t xml:space="preserve">marca </w:t>
      </w:r>
      <w:r w:rsidRPr="00BC4E53">
        <w:rPr>
          <w:rFonts w:asciiTheme="majorHAnsi" w:hAnsiTheme="majorHAnsi"/>
          <w:sz w:val="24"/>
        </w:rPr>
        <w:t xml:space="preserve">2016 r. wraz </w:t>
      </w:r>
      <w:r w:rsidR="004B59EE">
        <w:rPr>
          <w:rFonts w:asciiTheme="majorHAnsi" w:hAnsiTheme="majorHAnsi"/>
          <w:sz w:val="24"/>
        </w:rPr>
        <w:br/>
      </w:r>
      <w:r w:rsidRPr="00BC4E53">
        <w:rPr>
          <w:rFonts w:asciiTheme="majorHAnsi" w:hAnsiTheme="majorHAnsi"/>
          <w:sz w:val="24"/>
        </w:rPr>
        <w:t xml:space="preserve">z numerem konta do dokonywania opłaty konferencyjnej </w:t>
      </w:r>
      <w:r w:rsidR="004B59EE">
        <w:rPr>
          <w:rFonts w:asciiTheme="majorHAnsi" w:hAnsiTheme="majorHAnsi"/>
          <w:sz w:val="24"/>
        </w:rPr>
        <w:t xml:space="preserve">i </w:t>
      </w:r>
      <w:r w:rsidRPr="00BC4E53">
        <w:rPr>
          <w:rFonts w:asciiTheme="majorHAnsi" w:hAnsiTheme="majorHAnsi"/>
          <w:sz w:val="24"/>
        </w:rPr>
        <w:t>informacją o noclegach w Łodzi.</w:t>
      </w:r>
    </w:p>
    <w:p w:rsidR="00625BDA" w:rsidRPr="003B3D6F" w:rsidRDefault="00625BDA" w:rsidP="003B3D6F">
      <w:pPr>
        <w:tabs>
          <w:tab w:val="left" w:pos="1534"/>
        </w:tabs>
        <w:rPr>
          <w:rFonts w:ascii="Times New Roman" w:hAnsi="Times New Roman"/>
          <w:sz w:val="24"/>
          <w:szCs w:val="24"/>
        </w:rPr>
      </w:pPr>
    </w:p>
    <w:sectPr w:rsidR="00625BDA" w:rsidRPr="003B3D6F" w:rsidSect="003B3D6F">
      <w:type w:val="continuous"/>
      <w:pgSz w:w="11906" w:h="16838"/>
      <w:pgMar w:top="25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21" w:rsidRDefault="000A0A21" w:rsidP="00C7498C">
      <w:pPr>
        <w:spacing w:after="0" w:line="240" w:lineRule="auto"/>
      </w:pPr>
      <w:r>
        <w:separator/>
      </w:r>
    </w:p>
  </w:endnote>
  <w:endnote w:type="continuationSeparator" w:id="0">
    <w:p w:rsidR="000A0A21" w:rsidRDefault="000A0A21" w:rsidP="00C7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52" w:rsidRDefault="00A63E3E">
    <w:pPr>
      <w:pStyle w:val="Stopka"/>
      <w:jc w:val="right"/>
    </w:pPr>
    <w:r>
      <w:fldChar w:fldCharType="begin"/>
    </w:r>
    <w:r w:rsidR="00E62C67">
      <w:instrText>PAGE   \* MERGEFORMAT</w:instrText>
    </w:r>
    <w:r>
      <w:fldChar w:fldCharType="separate"/>
    </w:r>
    <w:r w:rsidR="00EF2E90">
      <w:rPr>
        <w:noProof/>
      </w:rPr>
      <w:t>1</w:t>
    </w:r>
    <w:r>
      <w:rPr>
        <w:noProof/>
      </w:rPr>
      <w:fldChar w:fldCharType="end"/>
    </w:r>
  </w:p>
  <w:p w:rsidR="00EF1C52" w:rsidRDefault="00EF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21" w:rsidRDefault="000A0A21" w:rsidP="00C7498C">
      <w:pPr>
        <w:spacing w:after="0" w:line="240" w:lineRule="auto"/>
      </w:pPr>
      <w:r>
        <w:separator/>
      </w:r>
    </w:p>
  </w:footnote>
  <w:footnote w:type="continuationSeparator" w:id="0">
    <w:p w:rsidR="000A0A21" w:rsidRDefault="000A0A21" w:rsidP="00C7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D1" w:rsidRDefault="003B3D6F">
    <w:pPr>
      <w:pStyle w:val="Nagwek"/>
    </w:pPr>
    <w:r>
      <w:rPr>
        <w:noProof/>
        <w:lang w:eastAsia="pl-PL"/>
      </w:rPr>
      <w:drawing>
        <wp:inline distT="0" distB="0" distL="0" distR="0">
          <wp:extent cx="1928503" cy="491579"/>
          <wp:effectExtent l="19050" t="0" r="0" b="0"/>
          <wp:docPr id="7" name="Obraz 4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58" cy="491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498519" cy="510639"/>
          <wp:effectExtent l="19050" t="0" r="0" b="0"/>
          <wp:docPr id="6" name="Obraz 3" descr="ek-soc-logo-rgb-2-fiolet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-soc-logo-rgb-2-fioletsza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864" b="15254"/>
                  <a:stretch>
                    <a:fillRect/>
                  </a:stretch>
                </pic:blipFill>
                <pic:spPr bwMode="auto">
                  <a:xfrm>
                    <a:off x="0" y="0"/>
                    <a:ext cx="2498519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65C2" w:rsidRPr="00AD65C2">
      <w:rPr>
        <w:noProof/>
        <w:lang w:eastAsia="pl-PL"/>
      </w:rPr>
      <w:drawing>
        <wp:inline distT="0" distB="0" distL="0" distR="0">
          <wp:extent cx="1369979" cy="619125"/>
          <wp:effectExtent l="0" t="0" r="190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Ł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129" cy="62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7BF"/>
    <w:multiLevelType w:val="hybridMultilevel"/>
    <w:tmpl w:val="CD90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0FA8"/>
    <w:rsid w:val="0002491D"/>
    <w:rsid w:val="0002686B"/>
    <w:rsid w:val="00052094"/>
    <w:rsid w:val="0005456D"/>
    <w:rsid w:val="00056C07"/>
    <w:rsid w:val="00072BB0"/>
    <w:rsid w:val="00083E1D"/>
    <w:rsid w:val="0008615F"/>
    <w:rsid w:val="00086184"/>
    <w:rsid w:val="000A0A21"/>
    <w:rsid w:val="000B6517"/>
    <w:rsid w:val="00100644"/>
    <w:rsid w:val="00107E36"/>
    <w:rsid w:val="00131A42"/>
    <w:rsid w:val="0014317F"/>
    <w:rsid w:val="00160A53"/>
    <w:rsid w:val="0016124F"/>
    <w:rsid w:val="001645CC"/>
    <w:rsid w:val="001C76F3"/>
    <w:rsid w:val="001D47A6"/>
    <w:rsid w:val="001D77F0"/>
    <w:rsid w:val="001F1647"/>
    <w:rsid w:val="00205FD5"/>
    <w:rsid w:val="002112F8"/>
    <w:rsid w:val="00221CCB"/>
    <w:rsid w:val="00225DC3"/>
    <w:rsid w:val="00230B24"/>
    <w:rsid w:val="00257080"/>
    <w:rsid w:val="00270C27"/>
    <w:rsid w:val="00297839"/>
    <w:rsid w:val="002B12B8"/>
    <w:rsid w:val="002B20E4"/>
    <w:rsid w:val="002D3B69"/>
    <w:rsid w:val="0030203D"/>
    <w:rsid w:val="00330789"/>
    <w:rsid w:val="00340D55"/>
    <w:rsid w:val="00340FA8"/>
    <w:rsid w:val="00361074"/>
    <w:rsid w:val="003648DD"/>
    <w:rsid w:val="00371ED2"/>
    <w:rsid w:val="003B3D6F"/>
    <w:rsid w:val="003D2EE1"/>
    <w:rsid w:val="003F5E72"/>
    <w:rsid w:val="003F7DA4"/>
    <w:rsid w:val="004155C7"/>
    <w:rsid w:val="00450115"/>
    <w:rsid w:val="004653C2"/>
    <w:rsid w:val="0048209D"/>
    <w:rsid w:val="00482972"/>
    <w:rsid w:val="004B59EE"/>
    <w:rsid w:val="004C282F"/>
    <w:rsid w:val="004D3E0D"/>
    <w:rsid w:val="004E66A6"/>
    <w:rsid w:val="005158EE"/>
    <w:rsid w:val="00527D38"/>
    <w:rsid w:val="005421E6"/>
    <w:rsid w:val="00590C2A"/>
    <w:rsid w:val="005A2B12"/>
    <w:rsid w:val="005D793A"/>
    <w:rsid w:val="005E2461"/>
    <w:rsid w:val="00625BDA"/>
    <w:rsid w:val="00643681"/>
    <w:rsid w:val="006A1F99"/>
    <w:rsid w:val="006A651B"/>
    <w:rsid w:val="006B4C6F"/>
    <w:rsid w:val="006C05BD"/>
    <w:rsid w:val="006D5A60"/>
    <w:rsid w:val="0070037A"/>
    <w:rsid w:val="007074A2"/>
    <w:rsid w:val="0072727C"/>
    <w:rsid w:val="00744AEF"/>
    <w:rsid w:val="00746F3E"/>
    <w:rsid w:val="00772FC6"/>
    <w:rsid w:val="00790554"/>
    <w:rsid w:val="0079745B"/>
    <w:rsid w:val="007B51F1"/>
    <w:rsid w:val="007D197F"/>
    <w:rsid w:val="00832E17"/>
    <w:rsid w:val="00842C99"/>
    <w:rsid w:val="008470AC"/>
    <w:rsid w:val="00864928"/>
    <w:rsid w:val="00876CA4"/>
    <w:rsid w:val="008C32BD"/>
    <w:rsid w:val="008D6B41"/>
    <w:rsid w:val="008E5183"/>
    <w:rsid w:val="008E6877"/>
    <w:rsid w:val="008F21FC"/>
    <w:rsid w:val="0090269F"/>
    <w:rsid w:val="00902DCD"/>
    <w:rsid w:val="00951B79"/>
    <w:rsid w:val="00974C23"/>
    <w:rsid w:val="009870EB"/>
    <w:rsid w:val="009A24DA"/>
    <w:rsid w:val="009F0CF5"/>
    <w:rsid w:val="009F50B0"/>
    <w:rsid w:val="009F5837"/>
    <w:rsid w:val="009F6421"/>
    <w:rsid w:val="00A535E6"/>
    <w:rsid w:val="00A63E3E"/>
    <w:rsid w:val="00A677F5"/>
    <w:rsid w:val="00A777BC"/>
    <w:rsid w:val="00A9268A"/>
    <w:rsid w:val="00AA33A1"/>
    <w:rsid w:val="00AD65C2"/>
    <w:rsid w:val="00AE0351"/>
    <w:rsid w:val="00AE126B"/>
    <w:rsid w:val="00B265DA"/>
    <w:rsid w:val="00B86DFF"/>
    <w:rsid w:val="00BC4E53"/>
    <w:rsid w:val="00BC56A8"/>
    <w:rsid w:val="00C16C45"/>
    <w:rsid w:val="00C368B8"/>
    <w:rsid w:val="00C7498C"/>
    <w:rsid w:val="00C972EB"/>
    <w:rsid w:val="00CA1AE4"/>
    <w:rsid w:val="00CB2ACF"/>
    <w:rsid w:val="00CD03F6"/>
    <w:rsid w:val="00CD4733"/>
    <w:rsid w:val="00D00D43"/>
    <w:rsid w:val="00D11440"/>
    <w:rsid w:val="00D17C5D"/>
    <w:rsid w:val="00D24D5E"/>
    <w:rsid w:val="00D3015E"/>
    <w:rsid w:val="00D513FD"/>
    <w:rsid w:val="00D95B50"/>
    <w:rsid w:val="00DA7BEB"/>
    <w:rsid w:val="00DB2AD1"/>
    <w:rsid w:val="00DB3033"/>
    <w:rsid w:val="00DB3BF0"/>
    <w:rsid w:val="00DE46D1"/>
    <w:rsid w:val="00E02902"/>
    <w:rsid w:val="00E04416"/>
    <w:rsid w:val="00E50AB2"/>
    <w:rsid w:val="00E61100"/>
    <w:rsid w:val="00E62C67"/>
    <w:rsid w:val="00E8151D"/>
    <w:rsid w:val="00E91336"/>
    <w:rsid w:val="00EA78DA"/>
    <w:rsid w:val="00ED154A"/>
    <w:rsid w:val="00EF1C52"/>
    <w:rsid w:val="00EF2E90"/>
    <w:rsid w:val="00F405C0"/>
    <w:rsid w:val="00F4453A"/>
    <w:rsid w:val="00F63E1F"/>
    <w:rsid w:val="00FC1DA3"/>
    <w:rsid w:val="00FE08CD"/>
    <w:rsid w:val="00FE122A"/>
    <w:rsid w:val="00FE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0FA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40FA8"/>
    <w:rPr>
      <w:color w:val="0000FF"/>
      <w:u w:val="single"/>
    </w:rPr>
  </w:style>
  <w:style w:type="paragraph" w:styleId="Bezodstpw">
    <w:name w:val="No Spacing"/>
    <w:uiPriority w:val="1"/>
    <w:qFormat/>
    <w:rsid w:val="0079745B"/>
    <w:rPr>
      <w:sz w:val="22"/>
      <w:szCs w:val="22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C97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972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8C"/>
  </w:style>
  <w:style w:type="paragraph" w:styleId="Stopka">
    <w:name w:val="footer"/>
    <w:basedOn w:val="Normalny"/>
    <w:link w:val="StopkaZnak"/>
    <w:uiPriority w:val="99"/>
    <w:unhideWhenUsed/>
    <w:rsid w:val="00C7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8C"/>
  </w:style>
  <w:style w:type="table" w:styleId="Tabela-Siatka">
    <w:name w:val="Table Grid"/>
    <w:basedOn w:val="Standardowy"/>
    <w:uiPriority w:val="59"/>
    <w:rsid w:val="00ED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B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F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F1C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a.nowicka@tle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Links>
    <vt:vector size="24" baseType="variant">
      <vt:variant>
        <vt:i4>7864400</vt:i4>
      </vt:variant>
      <vt:variant>
        <vt:i4>9</vt:i4>
      </vt:variant>
      <vt:variant>
        <vt:i4>0</vt:i4>
      </vt:variant>
      <vt:variant>
        <vt:i4>5</vt:i4>
      </vt:variant>
      <vt:variant>
        <vt:lpwstr>mailto:annawylegala@gmail.com</vt:lpwstr>
      </vt:variant>
      <vt:variant>
        <vt:lpwstr/>
      </vt:variant>
      <vt:variant>
        <vt:i4>2359374</vt:i4>
      </vt:variant>
      <vt:variant>
        <vt:i4>6</vt:i4>
      </vt:variant>
      <vt:variant>
        <vt:i4>0</vt:i4>
      </vt:variant>
      <vt:variant>
        <vt:i4>5</vt:i4>
      </vt:variant>
      <vt:variant>
        <vt:lpwstr>mailto:kajakaz@uni.lodz.pl</vt:lpwstr>
      </vt:variant>
      <vt:variant>
        <vt:lpwstr/>
      </vt:variant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mailto:oral.history.lodz@gmail.com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mailto:oral.history.lodz@gmail.com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Kasieczka</dc:creator>
  <cp:lastModifiedBy>Marek</cp:lastModifiedBy>
  <cp:revision>2</cp:revision>
  <cp:lastPrinted>2014-12-12T10:16:00Z</cp:lastPrinted>
  <dcterms:created xsi:type="dcterms:W3CDTF">2016-01-27T11:00:00Z</dcterms:created>
  <dcterms:modified xsi:type="dcterms:W3CDTF">2016-01-27T11:00:00Z</dcterms:modified>
</cp:coreProperties>
</file>